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31B701" w14:textId="1A8F7302" w:rsidR="00CC7B8F" w:rsidRDefault="00CC7B8F" w:rsidP="00A8567A">
      <w:pPr>
        <w:spacing w:after="0"/>
        <w:rPr>
          <w:rFonts w:ascii="Century Gothic" w:hAnsi="Century Gothic"/>
        </w:rPr>
      </w:pPr>
      <w:r>
        <w:rPr>
          <w:rFonts w:ascii="Century Gothic" w:hAnsi="Century Gothic"/>
          <w:sz w:val="32"/>
          <w:szCs w:val="32"/>
        </w:rPr>
        <w:t>El Tule</w:t>
      </w:r>
    </w:p>
    <w:p w14:paraId="792654BD" w14:textId="5C82854C" w:rsidR="002F4DA2" w:rsidRDefault="00A8567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D1EB63C" wp14:editId="5E420299">
            <wp:extent cx="5612130" cy="3921476"/>
            <wp:effectExtent l="0" t="0" r="7620" b="3175"/>
            <wp:docPr id="1" name="Imagen 1" descr="Curiosidades de la naturaleza: el Árbol del Tule en Oaxac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riosidades de la naturaleza: el Árbol del Tule en Oaxaca ..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08A41" w14:textId="4504AAB1" w:rsidR="00D735EC" w:rsidRDefault="00D735EC" w:rsidP="00A8567A">
      <w:pPr>
        <w:spacing w:after="0"/>
        <w:rPr>
          <w:rFonts w:ascii="Century Gothic" w:hAnsi="Century Gothic"/>
        </w:rPr>
      </w:pPr>
    </w:p>
    <w:p w14:paraId="5F15224A" w14:textId="48D1507E" w:rsidR="00D735EC" w:rsidRDefault="00D735E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109C2EC" wp14:editId="0E87A6B6">
            <wp:extent cx="6667500" cy="4438650"/>
            <wp:effectExtent l="0" t="0" r="0" b="0"/>
            <wp:docPr id="278" name="Imagen 278" descr="Blog | Hoteles City Express | 7 razones por las que el Árbo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log | Hoteles City Express | 7 razones por las que el Árbol ..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D896" w14:textId="552520AE" w:rsidR="00A8567A" w:rsidRDefault="00A8567A" w:rsidP="00A8567A">
      <w:pPr>
        <w:spacing w:after="0"/>
        <w:rPr>
          <w:rFonts w:ascii="Century Gothic" w:hAnsi="Century Gothic"/>
        </w:rPr>
      </w:pPr>
    </w:p>
    <w:p w14:paraId="0C639A9E" w14:textId="642F45FC" w:rsidR="00CC7B8F" w:rsidRDefault="00CC7B8F" w:rsidP="00A8567A">
      <w:pPr>
        <w:spacing w:after="0"/>
        <w:rPr>
          <w:rFonts w:ascii="Century Gothic" w:hAnsi="Century Gothic"/>
        </w:rPr>
      </w:pPr>
    </w:p>
    <w:p w14:paraId="049CC34B" w14:textId="1F273CFA" w:rsidR="00CC7B8F" w:rsidRPr="00CC7B8F" w:rsidRDefault="00CC7B8F" w:rsidP="00A8567A">
      <w:pPr>
        <w:spacing w:after="0"/>
        <w:rPr>
          <w:rFonts w:ascii="Century Gothic" w:hAnsi="Century Gothic"/>
          <w:sz w:val="32"/>
          <w:szCs w:val="32"/>
        </w:rPr>
      </w:pPr>
      <w:r w:rsidRPr="00CC7B8F">
        <w:rPr>
          <w:rFonts w:ascii="Century Gothic" w:hAnsi="Century Gothic"/>
          <w:sz w:val="32"/>
          <w:szCs w:val="32"/>
        </w:rPr>
        <w:t>Mitla</w:t>
      </w:r>
    </w:p>
    <w:p w14:paraId="32BACB22" w14:textId="77777777" w:rsidR="00A8567A" w:rsidRDefault="00A8567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56A8984" wp14:editId="588EB9AA">
            <wp:extent cx="5204460" cy="4073425"/>
            <wp:effectExtent l="0" t="0" r="0" b="3810"/>
            <wp:docPr id="2" name="Imagen 2" descr="Mexico - Oaxaca - Mixtec archeological site of Mitla. The Palace or Hall of Column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xico - Oaxaca - Mixtec archeological site of Mitla. The Palace or Hall of Columns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21" cy="408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AC9F" w14:textId="77777777" w:rsidR="00A8567A" w:rsidRDefault="00A8567A" w:rsidP="00A8567A">
      <w:pPr>
        <w:spacing w:after="0"/>
        <w:rPr>
          <w:rFonts w:ascii="Century Gothic" w:hAnsi="Century Gothic"/>
        </w:rPr>
      </w:pPr>
    </w:p>
    <w:p w14:paraId="761DDD2F" w14:textId="77777777" w:rsidR="00A8567A" w:rsidRDefault="00A8567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94992DE" wp14:editId="6693F89C">
            <wp:extent cx="5829300" cy="3933825"/>
            <wp:effectExtent l="0" t="0" r="0" b="9525"/>
            <wp:docPr id="3" name="Imagen 3" descr="Geometric motifs, Columns group, Mitla, Valley of Oaxaca, Mexico. Zapotec civilisation, 7th century BC-16th centur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ometric motifs, Columns group, Mitla, Valley of Oaxaca, Mexico. Zapotec civilisation, 7th century BC-16th century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5D44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18F5EA06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5B55EB7" wp14:editId="29FF6C2C">
            <wp:extent cx="5829300" cy="3905250"/>
            <wp:effectExtent l="0" t="0" r="0" b="0"/>
            <wp:docPr id="8" name="Imagen 8" descr="zapotec architectural remains built into the church of san pablo.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apotec architectural remains built into the church of san pablo.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A672" w14:textId="77777777" w:rsidR="00A8567A" w:rsidRDefault="00A8567A" w:rsidP="00A8567A">
      <w:pPr>
        <w:spacing w:after="0"/>
        <w:rPr>
          <w:rFonts w:ascii="Century Gothic" w:hAnsi="Century Gothic"/>
        </w:rPr>
      </w:pPr>
    </w:p>
    <w:p w14:paraId="32413B15" w14:textId="77777777" w:rsidR="00A8567A" w:rsidRDefault="00A8567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6E597B8" wp14:editId="70FA4F79">
            <wp:extent cx="5829300" cy="3876675"/>
            <wp:effectExtent l="0" t="0" r="0" b="9525"/>
            <wp:docPr id="4" name="Imagen 4" descr="Inside an elaborate tomb where high priests and Zapotec rulers were buried connected to the main building, called the Palace or the Grand Hall of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side an elaborate tomb where high priests and Zapotec rulers were buried connected to the main building, called the Palace or the Grand Hall of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45C0A" w14:textId="0C3BDDFC" w:rsidR="00A8567A" w:rsidRDefault="00A8567A" w:rsidP="00A8567A">
      <w:pPr>
        <w:spacing w:after="0"/>
        <w:rPr>
          <w:rFonts w:ascii="Century Gothic" w:hAnsi="Century Gothic"/>
        </w:rPr>
      </w:pPr>
    </w:p>
    <w:p w14:paraId="6FBFC03F" w14:textId="648EC0A9" w:rsidR="00CC7B8F" w:rsidRPr="00CC7B8F" w:rsidRDefault="00CC7B8F" w:rsidP="00A8567A">
      <w:pPr>
        <w:spacing w:after="0"/>
        <w:rPr>
          <w:rFonts w:ascii="Century Gothic" w:hAnsi="Century Gothic"/>
          <w:sz w:val="32"/>
          <w:szCs w:val="32"/>
        </w:rPr>
      </w:pPr>
      <w:r w:rsidRPr="00CC7B8F">
        <w:rPr>
          <w:rFonts w:ascii="Century Gothic" w:hAnsi="Century Gothic"/>
          <w:sz w:val="32"/>
          <w:szCs w:val="32"/>
        </w:rPr>
        <w:t>Mezcal</w:t>
      </w:r>
    </w:p>
    <w:p w14:paraId="6FCBA314" w14:textId="77777777" w:rsidR="00A8567A" w:rsidRDefault="00A8567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DC7C8CC" wp14:editId="046F0D0F">
            <wp:extent cx="5829300" cy="3886200"/>
            <wp:effectExtent l="0" t="0" r="0" b="0"/>
            <wp:docPr id="5" name="Imagen 5" descr="When the agave cactus is harvested, it is cut into 'pineapples' before being crushed for fermentation. Oaxaca in southern Mexico is known for being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hen the agave cactus is harvested, it is cut into 'pineapples' before being crushed for fermentation. Oaxaca in southern Mexico is known for being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1FFD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07A41224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354AED9" wp14:editId="52C48FBA">
            <wp:extent cx="5829300" cy="3886200"/>
            <wp:effectExtent l="0" t="0" r="0" b="0"/>
            <wp:docPr id="6" name="Imagen 6" descr="Barrels with Mescal in them in a distillery. Oaxaca in southern Mexico is known for being the main producer of Mescal, the drink of which Tequila i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arrels with Mescal in them in a distillery. Oaxaca in southern Mexico is known for being the main producer of Mescal, the drink of which Tequila is..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B1D7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31AB58E0" w14:textId="11C478D9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9CAA4B1" wp14:editId="4E1CF723">
            <wp:extent cx="5829300" cy="3886200"/>
            <wp:effectExtent l="0" t="0" r="0" b="0"/>
            <wp:docPr id="7" name="Imagen 7" descr="The agave is processed in a Palenque using a shorse and a round stone. Oaxaca in southern Mexico is known for being the main producer of Mescal, th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he agave is processed in a Palenque using a shorse and a round stone. Oaxaca in southern Mexico is known for being the main producer of Mescal, the..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E6C9" w14:textId="3A4601F9" w:rsidR="00852F81" w:rsidRDefault="00852F81" w:rsidP="00A8567A">
      <w:pPr>
        <w:spacing w:after="0"/>
        <w:rPr>
          <w:rFonts w:ascii="Century Gothic" w:hAnsi="Century Gothic"/>
        </w:rPr>
      </w:pPr>
    </w:p>
    <w:p w14:paraId="2AC68AE5" w14:textId="6F4A9152" w:rsidR="00852F81" w:rsidRDefault="00852F8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87FBE4D" wp14:editId="77B449D0">
            <wp:extent cx="5478780" cy="3665220"/>
            <wp:effectExtent l="0" t="0" r="7620" b="0"/>
            <wp:docPr id="261" name="Imagen 261" descr="La barrica: esa gran aliada del vino - El Blog de Vinoselec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La barrica: esa gran aliada del vino - El Blog de Vinoselecció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F87E" w14:textId="30482C82" w:rsidR="002F2931" w:rsidRDefault="002F2931" w:rsidP="00A8567A">
      <w:pPr>
        <w:spacing w:after="0"/>
        <w:rPr>
          <w:rFonts w:ascii="Century Gothic" w:hAnsi="Century Gothic"/>
        </w:rPr>
      </w:pPr>
    </w:p>
    <w:p w14:paraId="5BE049A6" w14:textId="38273F6B" w:rsidR="002F2931" w:rsidRDefault="002F2931" w:rsidP="00A8567A">
      <w:pPr>
        <w:spacing w:after="0"/>
        <w:rPr>
          <w:rFonts w:ascii="Century Gothic" w:hAnsi="Century Gothic"/>
        </w:rPr>
      </w:pPr>
      <w:bookmarkStart w:id="0" w:name="_GoBack"/>
      <w:bookmarkEnd w:id="0"/>
    </w:p>
    <w:p w14:paraId="7534503A" w14:textId="63405FF6" w:rsidR="002F2931" w:rsidRDefault="002F2931" w:rsidP="00A8567A">
      <w:pPr>
        <w:spacing w:after="0"/>
        <w:rPr>
          <w:rFonts w:ascii="Century Gothic" w:hAnsi="Century Gothic"/>
        </w:rPr>
      </w:pPr>
    </w:p>
    <w:p w14:paraId="37AE3C3B" w14:textId="2CF3544D" w:rsidR="002F2931" w:rsidRDefault="002F293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6918C89" wp14:editId="58C93C1C">
            <wp:extent cx="4198620" cy="4568099"/>
            <wp:effectExtent l="0" t="0" r="0" b="4445"/>
            <wp:docPr id="263" name="Imagen 263" descr="Mezcal Mal de Amor | Mezcal Historias de Mal de Am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Mezcal Mal de Amor | Mezcal Historias de Mal de Amo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681" cy="45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5C965" w14:textId="77777777" w:rsidR="002F2931" w:rsidRDefault="002F2931" w:rsidP="00A8567A">
      <w:pPr>
        <w:spacing w:after="0"/>
        <w:rPr>
          <w:rFonts w:ascii="Century Gothic" w:hAnsi="Century Gothic"/>
        </w:rPr>
      </w:pPr>
    </w:p>
    <w:p w14:paraId="157D6610" w14:textId="1561C32C" w:rsidR="00130563" w:rsidRDefault="002F293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D77F44B" wp14:editId="2DE3C0A2">
            <wp:extent cx="5745480" cy="3829788"/>
            <wp:effectExtent l="0" t="0" r="7620" b="0"/>
            <wp:docPr id="264" name="Imagen 264" descr="Cómo 2 mezcaleros mexicoamericanos honran a sus ancestros en Phoen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ómo 2 mezcaleros mexicoamericanos honran a sus ancestros en Phoenix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04" cy="383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92AED" w14:textId="77777777" w:rsidR="002F2931" w:rsidRDefault="002F2931" w:rsidP="00A8567A">
      <w:pPr>
        <w:spacing w:after="0"/>
        <w:rPr>
          <w:rFonts w:ascii="Century Gothic" w:hAnsi="Century Gothic"/>
        </w:rPr>
      </w:pPr>
    </w:p>
    <w:p w14:paraId="3A80C309" w14:textId="70C8E121" w:rsidR="00CC7B8F" w:rsidRPr="00CC7B8F" w:rsidRDefault="00CC7B8F" w:rsidP="00A8567A">
      <w:pPr>
        <w:spacing w:after="0"/>
        <w:rPr>
          <w:rFonts w:ascii="Century Gothic" w:hAnsi="Century Gothic"/>
          <w:sz w:val="32"/>
          <w:szCs w:val="32"/>
        </w:rPr>
      </w:pPr>
      <w:r w:rsidRPr="00CC7B8F">
        <w:rPr>
          <w:rFonts w:ascii="Century Gothic" w:hAnsi="Century Gothic"/>
          <w:sz w:val="32"/>
          <w:szCs w:val="32"/>
        </w:rPr>
        <w:t>Artesanías</w:t>
      </w:r>
    </w:p>
    <w:p w14:paraId="06C141BE" w14:textId="5A892741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841D594" wp14:editId="20AB5CC5">
            <wp:extent cx="5829300" cy="3886200"/>
            <wp:effectExtent l="0" t="0" r="0" b="0"/>
            <wp:docPr id="9" name="Imagen 9" descr="indigenous market in southern mexico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digenous market in southern mexico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C154" w14:textId="77777777" w:rsidR="00CC7B8F" w:rsidRDefault="00CC7B8F" w:rsidP="00A8567A">
      <w:pPr>
        <w:spacing w:after="0"/>
        <w:rPr>
          <w:rFonts w:ascii="Century Gothic" w:hAnsi="Century Gothic"/>
        </w:rPr>
      </w:pPr>
    </w:p>
    <w:p w14:paraId="171C630E" w14:textId="355C7C09" w:rsidR="00CC7B8F" w:rsidRDefault="00CC7B8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4478CE7" wp14:editId="17F53770">
            <wp:extent cx="5829300" cy="3886200"/>
            <wp:effectExtent l="0" t="0" r="0" b="0"/>
            <wp:docPr id="11" name="Imagen 11" descr="Colorful handmade wooden hummingbirds in a handicraft stall in the Mitla market, during a tour around the state of Oaxaca on August 13, 2021 i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olorful handmade wooden hummingbirds in a handicraft stall in the Mitla market, during a tour around the state of Oaxaca on August 13, 2021 in..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F2F86" w14:textId="77777777" w:rsidR="00CC7B8F" w:rsidRDefault="00CC7B8F" w:rsidP="00A8567A">
      <w:pPr>
        <w:spacing w:after="0"/>
        <w:rPr>
          <w:rFonts w:ascii="Century Gothic" w:hAnsi="Century Gothic"/>
        </w:rPr>
      </w:pPr>
    </w:p>
    <w:p w14:paraId="3F03C5E7" w14:textId="1C3BF258" w:rsidR="00130563" w:rsidRPr="00CC7B8F" w:rsidRDefault="00CC7B8F" w:rsidP="00A8567A">
      <w:pPr>
        <w:spacing w:after="0"/>
        <w:rPr>
          <w:rFonts w:ascii="Century Gothic" w:hAnsi="Century Gothic"/>
          <w:sz w:val="32"/>
          <w:szCs w:val="32"/>
        </w:rPr>
      </w:pPr>
      <w:r w:rsidRPr="00CC7B8F">
        <w:rPr>
          <w:rFonts w:ascii="Century Gothic" w:hAnsi="Century Gothic"/>
          <w:sz w:val="32"/>
          <w:szCs w:val="32"/>
        </w:rPr>
        <w:t>Hierve el Agua</w:t>
      </w:r>
    </w:p>
    <w:p w14:paraId="0ECC0B62" w14:textId="1F94A23A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912A869" wp14:editId="0BD3C2DA">
            <wp:extent cx="5829300" cy="3876675"/>
            <wp:effectExtent l="0" t="0" r="0" b="9525"/>
            <wp:docPr id="10" name="Imagen 10" descr="frozen waterfall, hierve el aqua in oaxaca, mexico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rozen waterfall, hierve el aqua in oaxaca, mexico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058D9" w14:textId="07FD4524" w:rsidR="00D735EC" w:rsidRDefault="00D735EC" w:rsidP="00A8567A">
      <w:pPr>
        <w:spacing w:after="0"/>
        <w:rPr>
          <w:rFonts w:ascii="Century Gothic" w:hAnsi="Century Gothic"/>
        </w:rPr>
      </w:pPr>
    </w:p>
    <w:p w14:paraId="1A52346C" w14:textId="5EB1CB81" w:rsidR="00D735EC" w:rsidRDefault="00D735E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5D8FD83" wp14:editId="75234D82">
            <wp:extent cx="6858000" cy="4491990"/>
            <wp:effectExtent l="0" t="0" r="0" b="3810"/>
            <wp:docPr id="281" name="Imagen 281" descr="Hierve el agua, Oaxaca México – Nuestrocli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ierve el agua, Oaxaca México – Nuestroclim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9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679F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7CDD215D" w14:textId="666159E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5E6DE97" wp14:editId="14F625F1">
            <wp:extent cx="5829300" cy="3876675"/>
            <wp:effectExtent l="0" t="0" r="0" b="9525"/>
            <wp:docPr id="16" name="Imagen 16" descr="hierve el aqua in oaxaca, mexico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ierve el aqua in oaxaca, mexico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2DF7D" w14:textId="32049FD1" w:rsidR="00D735EC" w:rsidRDefault="00D735EC" w:rsidP="00A8567A">
      <w:pPr>
        <w:spacing w:after="0"/>
        <w:rPr>
          <w:rFonts w:ascii="Century Gothic" w:hAnsi="Century Gothic"/>
        </w:rPr>
      </w:pPr>
    </w:p>
    <w:p w14:paraId="7673F3DB" w14:textId="30DC7BD4" w:rsidR="00D735EC" w:rsidRDefault="00D735E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9BD52A0" wp14:editId="7BDE0584">
            <wp:extent cx="6858000" cy="6858000"/>
            <wp:effectExtent l="0" t="0" r="0" b="0"/>
            <wp:docPr id="282" name="Imagen 282" descr="Por qué cierra sus puertas Hierve el Agua Oaxaca? | Top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or qué cierra sus puertas Hierve el Agua Oaxaca? | Top Adven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4B29" w14:textId="025B20E4" w:rsidR="00170BE0" w:rsidRDefault="00170BE0" w:rsidP="00A8567A">
      <w:pPr>
        <w:spacing w:after="0"/>
        <w:rPr>
          <w:rFonts w:ascii="Century Gothic" w:hAnsi="Century Gothic"/>
        </w:rPr>
      </w:pPr>
    </w:p>
    <w:p w14:paraId="7D0978C1" w14:textId="7892A486" w:rsidR="00170BE0" w:rsidRDefault="00170BE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7B5A049" wp14:editId="2EB88F08">
            <wp:extent cx="6858000" cy="5143500"/>
            <wp:effectExtent l="0" t="0" r="0" b="0"/>
            <wp:docPr id="283" name="Imagen 283" descr="Hierve el Agua y las impresionantes cascadas petrificadas en Oaxaca | Top 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ierve el Agua y las impresionantes cascadas petrificadas en Oaxaca | Top  Adventur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9E2B" w14:textId="6756CF70" w:rsidR="00170BE0" w:rsidRDefault="00170BE0" w:rsidP="00A8567A">
      <w:pPr>
        <w:spacing w:after="0"/>
        <w:rPr>
          <w:rFonts w:ascii="Century Gothic" w:hAnsi="Century Gothic"/>
        </w:rPr>
      </w:pPr>
    </w:p>
    <w:p w14:paraId="0860E69D" w14:textId="087BD03B" w:rsidR="00170BE0" w:rsidRDefault="00170BE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0F02DF2" wp14:editId="691F4D77">
            <wp:extent cx="6372225" cy="4248150"/>
            <wp:effectExtent l="0" t="0" r="9525" b="0"/>
            <wp:docPr id="284" name="Imagen 284" descr="Hierve el Agua(2hrs) , Mitla desde Oaxaca | Oaxaca City 2022 - Vi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ierve el Agua(2hrs) , Mitla desde Oaxaca | Oaxaca City 2022 - Viato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EE7C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02888E35" w14:textId="78DEE8BB" w:rsidR="00130563" w:rsidRPr="00CC7B8F" w:rsidRDefault="00CC7B8F" w:rsidP="00A8567A">
      <w:pPr>
        <w:spacing w:after="0"/>
        <w:rPr>
          <w:rFonts w:ascii="Century Gothic" w:hAnsi="Century Gothic"/>
          <w:sz w:val="32"/>
          <w:szCs w:val="32"/>
        </w:rPr>
      </w:pPr>
      <w:r w:rsidRPr="00CC7B8F">
        <w:rPr>
          <w:rFonts w:ascii="Century Gothic" w:hAnsi="Century Gothic"/>
          <w:sz w:val="32"/>
          <w:szCs w:val="32"/>
        </w:rPr>
        <w:t>Grutas</w:t>
      </w:r>
    </w:p>
    <w:p w14:paraId="4BC4327D" w14:textId="77777777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A1ADD45" wp14:editId="33A781D9">
            <wp:extent cx="5829300" cy="3886200"/>
            <wp:effectExtent l="0" t="0" r="0" b="0"/>
            <wp:docPr id="12" name="Imagen 12" descr="Year old pictograph rock art paintings in the Mitla Caves in the UNESCO World Heritage Site of the Prehistoric Caves of Yagul and Mitla in th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Year old pictograph rock art paintings in the Mitla Caves in the UNESCO World Heritage Site of the Prehistoric Caves of Yagul and Mitla in the..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1B7D5" w14:textId="77777777" w:rsidR="00130563" w:rsidRDefault="00130563" w:rsidP="00A8567A">
      <w:pPr>
        <w:spacing w:after="0"/>
        <w:rPr>
          <w:rFonts w:ascii="Century Gothic" w:hAnsi="Century Gothic"/>
        </w:rPr>
      </w:pPr>
    </w:p>
    <w:p w14:paraId="48864FBA" w14:textId="11D38BA1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C2D3D3F" wp14:editId="2E936471">
            <wp:extent cx="5829300" cy="3886200"/>
            <wp:effectExtent l="0" t="0" r="0" b="0"/>
            <wp:docPr id="13" name="Imagen 13" descr="Erosion patterns on the ceiling of one of the Mitlas Caves in the UNESCO World Heritage Site of the Prehistoric Caves of Yagul and Mitla in th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rosion patterns on the ceiling of one of the Mitlas Caves in the UNESCO World Heritage Site of the Prehistoric Caves of Yagul and Mitla in the..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52D0" w14:textId="5095DFA9" w:rsidR="00897BDF" w:rsidRDefault="00897BDF" w:rsidP="00A8567A">
      <w:pPr>
        <w:spacing w:after="0"/>
        <w:rPr>
          <w:rFonts w:ascii="Century Gothic" w:hAnsi="Century Gothic"/>
        </w:rPr>
      </w:pPr>
    </w:p>
    <w:p w14:paraId="20B23807" w14:textId="5CB19EB8" w:rsidR="00897BDF" w:rsidRDefault="00897BD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D03A3C6" wp14:editId="03C8AFBA">
            <wp:extent cx="3169920" cy="2377440"/>
            <wp:effectExtent l="0" t="0" r="0" b="3810"/>
            <wp:docPr id="55" name="Imagen 55" descr="San Sebastián de las Grutas 🌳 - Turismo en Oaxaca - Viv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n Sebastián de las Grutas 🌳 - Turismo en Oaxaca - Vive Oaxac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4F3E">
        <w:rPr>
          <w:rFonts w:ascii="Century Gothic" w:hAnsi="Century Gothic"/>
        </w:rPr>
        <w:tab/>
      </w:r>
      <w:r w:rsidR="00124F3E">
        <w:rPr>
          <w:noProof/>
          <w:lang w:eastAsia="es-MX"/>
        </w:rPr>
        <w:drawing>
          <wp:inline distT="0" distB="0" distL="0" distR="0" wp14:anchorId="6C3D0402" wp14:editId="6F00D915">
            <wp:extent cx="3230880" cy="2339939"/>
            <wp:effectExtent l="0" t="0" r="7620" b="3810"/>
            <wp:docPr id="57" name="Imagen 57" descr="Cuevas prehistóricas de Yagul y Mitla en los Valles Centrales de Oaxaca |  Cuevas, Valle, Prehistori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uevas prehistóricas de Yagul y Mitla en los Valles Centrales de Oaxaca |  Cuevas, Valle, Prehistorica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14" cy="235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7842" w14:textId="5B594734" w:rsidR="001001D9" w:rsidRDefault="001001D9" w:rsidP="00A8567A">
      <w:pPr>
        <w:spacing w:after="0"/>
        <w:rPr>
          <w:rFonts w:ascii="Century Gothic" w:hAnsi="Century Gothic"/>
        </w:rPr>
      </w:pPr>
    </w:p>
    <w:p w14:paraId="63AD7B3E" w14:textId="6554AD8F" w:rsidR="00130563" w:rsidRPr="00124F3E" w:rsidRDefault="00124F3E" w:rsidP="00A8567A">
      <w:pPr>
        <w:spacing w:after="0"/>
        <w:rPr>
          <w:rFonts w:ascii="Century Gothic" w:hAnsi="Century Gothic"/>
          <w:sz w:val="32"/>
          <w:szCs w:val="32"/>
        </w:rPr>
      </w:pPr>
      <w:r w:rsidRPr="00124F3E">
        <w:rPr>
          <w:noProof/>
          <w:sz w:val="32"/>
          <w:szCs w:val="32"/>
          <w:lang w:eastAsia="es-MX"/>
        </w:rPr>
        <w:t>Tapetes de Lana</w:t>
      </w:r>
    </w:p>
    <w:p w14:paraId="115DF037" w14:textId="21BADD41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781129F" wp14:editId="5DB45A37">
            <wp:extent cx="5829300" cy="4371975"/>
            <wp:effectExtent l="0" t="0" r="0" b="9525"/>
            <wp:docPr id="14" name="Imagen 14" descr="close-up of woman holding hands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ose-up of woman holding hands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4E2B8" w14:textId="77777777" w:rsidR="006B4667" w:rsidRDefault="006B4667" w:rsidP="00A8567A">
      <w:pPr>
        <w:spacing w:after="0"/>
        <w:rPr>
          <w:rFonts w:ascii="Century Gothic" w:hAnsi="Century Gothic"/>
        </w:rPr>
      </w:pPr>
    </w:p>
    <w:p w14:paraId="5BD516AA" w14:textId="355823F4" w:rsidR="00130563" w:rsidRDefault="00FB3C3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60ED78E" wp14:editId="527032C2">
            <wp:extent cx="5242560" cy="3497580"/>
            <wp:effectExtent l="0" t="0" r="0" b="762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1B90" w14:textId="61F62792" w:rsidR="00FB3C3F" w:rsidRDefault="00FB3C3F" w:rsidP="00A8567A">
      <w:pPr>
        <w:spacing w:after="0"/>
        <w:rPr>
          <w:rFonts w:ascii="Century Gothic" w:hAnsi="Century Gothic"/>
        </w:rPr>
      </w:pPr>
    </w:p>
    <w:p w14:paraId="3B58F816" w14:textId="30798492" w:rsidR="00FB3C3F" w:rsidRDefault="00FB3C3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0DFB0C0" wp14:editId="20A3A39E">
            <wp:extent cx="6858000" cy="5140960"/>
            <wp:effectExtent l="0" t="0" r="0" b="2540"/>
            <wp:docPr id="172" name="Imagen 172" descr="Teotitlán del Valle en Oaxaca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eotitlán del Valle en Oaxaca - TuriMexico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B014" w14:textId="77777777" w:rsidR="00FB3C3F" w:rsidRDefault="00FB3C3F" w:rsidP="00A8567A">
      <w:pPr>
        <w:spacing w:after="0"/>
        <w:rPr>
          <w:rFonts w:ascii="Century Gothic" w:hAnsi="Century Gothic"/>
        </w:rPr>
      </w:pPr>
    </w:p>
    <w:p w14:paraId="629108F2" w14:textId="5A25ECC5" w:rsidR="00FB3C3F" w:rsidRDefault="00FB3C3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ACD3815" wp14:editId="30D92184">
            <wp:extent cx="6858000" cy="2721610"/>
            <wp:effectExtent l="0" t="0" r="0" b="2540"/>
            <wp:docPr id="176" name="Imagen 176" descr="ARTESANÍAS: VALLES CENTRALES DE OAXACA: TAPETES DE TEOTITLAN DEL VA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ARTESANÍAS: VALLES CENTRALES DE OAXACA: TAPETES DE TEOTITLAN DEL VALL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92345" w14:textId="1FCB08E0" w:rsidR="00103A93" w:rsidRDefault="00103A93" w:rsidP="00A8567A">
      <w:pPr>
        <w:spacing w:after="0"/>
        <w:rPr>
          <w:rFonts w:ascii="Century Gothic" w:hAnsi="Century Gothic"/>
        </w:rPr>
      </w:pPr>
    </w:p>
    <w:p w14:paraId="4B204820" w14:textId="6523592E" w:rsidR="00103A93" w:rsidRDefault="00103A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30D0033" wp14:editId="2A85ABFA">
            <wp:extent cx="6858000" cy="4575810"/>
            <wp:effectExtent l="0" t="0" r="0" b="0"/>
            <wp:docPr id="181" name="Imagen 181" descr="Artesanos de tapetes de lana , Oaxaca, México | Omar Torres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rtesanos de tapetes de lana , Oaxaca, México | Omar Torres | Flickr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11EDE" w14:textId="7B320887" w:rsidR="00103A93" w:rsidRDefault="00103A93" w:rsidP="00A8567A">
      <w:pPr>
        <w:spacing w:after="0"/>
        <w:rPr>
          <w:rFonts w:ascii="Century Gothic" w:hAnsi="Century Gothic"/>
        </w:rPr>
      </w:pPr>
    </w:p>
    <w:p w14:paraId="497E1169" w14:textId="049A019F" w:rsidR="00103A93" w:rsidRDefault="00103A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AB52016" wp14:editId="6A50DD52">
            <wp:extent cx="6502400" cy="4876800"/>
            <wp:effectExtent l="0" t="0" r="0" b="0"/>
            <wp:docPr id="183" name="Imagen 183" descr="5 Things to do in Teotitlán del Valle: Fun Day Trips from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 Things to do in Teotitlán del Valle: Fun Day Trips from Oaxac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78C9A" w14:textId="77777777" w:rsidR="00FB3C3F" w:rsidRDefault="00FB3C3F" w:rsidP="00A8567A">
      <w:pPr>
        <w:spacing w:after="0"/>
        <w:rPr>
          <w:rFonts w:ascii="Century Gothic" w:hAnsi="Century Gothic"/>
        </w:rPr>
      </w:pPr>
    </w:p>
    <w:p w14:paraId="1D9FED4B" w14:textId="0148D7F2" w:rsidR="00124F3E" w:rsidRDefault="00124F3E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4246A5B" wp14:editId="2410E8A5">
            <wp:extent cx="5829300" cy="3857625"/>
            <wp:effectExtent l="0" t="0" r="0" b="9525"/>
            <wp:docPr id="17" name="Imagen 17" descr="a oaxacan abstract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 oaxacan abstract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A3EE" w14:textId="594848B9" w:rsidR="00124F3E" w:rsidRDefault="00124F3E" w:rsidP="00A8567A">
      <w:pPr>
        <w:spacing w:after="0"/>
        <w:rPr>
          <w:rFonts w:ascii="Century Gothic" w:hAnsi="Century Gothic"/>
        </w:rPr>
      </w:pPr>
    </w:p>
    <w:p w14:paraId="4339428C" w14:textId="36A0C938" w:rsidR="00124F3E" w:rsidRDefault="00124F3E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FE2BF2D" wp14:editId="28CCF9C4">
            <wp:extent cx="5829300" cy="3886200"/>
            <wp:effectExtent l="0" t="0" r="0" b="0"/>
            <wp:docPr id="20" name="Imagen 20" descr="an abstract image of an oaxacan textile rug - mitl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n abstract image of an oaxacan textile rug - mitl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4CFF" w14:textId="77777777" w:rsidR="005168CC" w:rsidRDefault="005168CC" w:rsidP="00A8567A">
      <w:pPr>
        <w:spacing w:after="0"/>
        <w:rPr>
          <w:rFonts w:ascii="Century Gothic" w:hAnsi="Century Gothic"/>
        </w:rPr>
      </w:pPr>
    </w:p>
    <w:p w14:paraId="36D54669" w14:textId="3D434D08" w:rsidR="005168CC" w:rsidRPr="005168CC" w:rsidRDefault="005168CC" w:rsidP="00A8567A">
      <w:pPr>
        <w:spacing w:after="0"/>
        <w:rPr>
          <w:rFonts w:ascii="Century Gothic" w:hAnsi="Century Gothic"/>
          <w:sz w:val="32"/>
          <w:szCs w:val="32"/>
        </w:rPr>
      </w:pPr>
      <w:r w:rsidRPr="005168CC">
        <w:rPr>
          <w:rFonts w:ascii="Century Gothic" w:hAnsi="Century Gothic"/>
          <w:sz w:val="32"/>
          <w:szCs w:val="32"/>
        </w:rPr>
        <w:t>Dia de Muertos</w:t>
      </w:r>
    </w:p>
    <w:p w14:paraId="18D369CD" w14:textId="05194E16" w:rsidR="00130563" w:rsidRDefault="001305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AF5E4DE" wp14:editId="765A0045">
            <wp:extent cx="5829300" cy="3886200"/>
            <wp:effectExtent l="0" t="0" r="0" b="0"/>
            <wp:docPr id="15" name="Imagen 15" descr="Mitla's municipal graveyard reaim closed due the Covid-19 restrictions in this municipality as part of the 2021 'Day of The Dead' celebration 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itla's municipal graveyard reaim closed due the Covid-19 restrictions in this municipality as part of the 2021 'Day of The Dead' celebration on..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EA27C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57FC2DB0" w14:textId="52CBDE49" w:rsidR="00C61B63" w:rsidRDefault="00C61B63" w:rsidP="00A8567A">
      <w:pPr>
        <w:spacing w:after="0"/>
        <w:rPr>
          <w:rFonts w:ascii="Century Gothic" w:hAnsi="Century Gothic"/>
        </w:rPr>
      </w:pPr>
    </w:p>
    <w:p w14:paraId="3B1A1067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32D3D01" wp14:editId="698A1C9D">
            <wp:extent cx="5829300" cy="3886200"/>
            <wp:effectExtent l="0" t="0" r="0" b="0"/>
            <wp:docPr id="21" name="Imagen 21" descr="observing day of the dead in oaxaca, mexico - atzomp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observing day of the dead in oaxaca, mexico - atzomp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1236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3B6B96CE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2789749" wp14:editId="1750CD13">
            <wp:extent cx="5829300" cy="3276600"/>
            <wp:effectExtent l="0" t="0" r="0" b="0"/>
            <wp:docPr id="22" name="Imagen 22" descr="observing day of the dead in oaxaca, mexico - atzomp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observing day of the dead in oaxaca, mexico - atzomp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39F9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770DD6D3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1D807A1" wp14:editId="27A96808">
            <wp:extent cx="5829300" cy="3886200"/>
            <wp:effectExtent l="0" t="0" r="0" b="0"/>
            <wp:docPr id="23" name="Imagen 23" descr="celebrating day of the dead in oaxaca, mexico - atzomp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elebrating day of the dead in oaxaca, mexico - atzomp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66E5" w14:textId="77777777" w:rsidR="00C61B63" w:rsidRDefault="00C61B63" w:rsidP="00A8567A">
      <w:pPr>
        <w:spacing w:after="0"/>
        <w:rPr>
          <w:rFonts w:ascii="Century Gothic" w:hAnsi="Century Gothic"/>
        </w:rPr>
      </w:pPr>
    </w:p>
    <w:p w14:paraId="76333DF9" w14:textId="17EFEC1F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908CBC1" wp14:editId="517D8494">
            <wp:extent cx="5829300" cy="3276600"/>
            <wp:effectExtent l="0" t="0" r="0" b="0"/>
            <wp:docPr id="24" name="Imagen 24" descr="celebrating day of the dead in oaxaca, mexico - atzomp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elebrating day of the dead in oaxaca, mexico - atzomp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163C" w14:textId="77777777" w:rsidR="005168CC" w:rsidRDefault="005168CC" w:rsidP="00A8567A">
      <w:pPr>
        <w:spacing w:after="0"/>
        <w:rPr>
          <w:rFonts w:ascii="Century Gothic" w:hAnsi="Century Gothic"/>
        </w:rPr>
      </w:pPr>
    </w:p>
    <w:p w14:paraId="26DD710B" w14:textId="149B6A0B" w:rsidR="00C61B63" w:rsidRPr="005168CC" w:rsidRDefault="005168CC" w:rsidP="00A8567A">
      <w:pPr>
        <w:spacing w:after="0"/>
        <w:rPr>
          <w:rFonts w:ascii="Century Gothic" w:hAnsi="Century Gothic"/>
          <w:sz w:val="32"/>
          <w:szCs w:val="32"/>
        </w:rPr>
      </w:pPr>
      <w:r w:rsidRPr="005168CC">
        <w:rPr>
          <w:rFonts w:ascii="Century Gothic" w:hAnsi="Century Gothic"/>
          <w:sz w:val="32"/>
          <w:szCs w:val="32"/>
        </w:rPr>
        <w:t>Guelaguetza</w:t>
      </w:r>
    </w:p>
    <w:p w14:paraId="184688F1" w14:textId="77777777" w:rsidR="00C61B63" w:rsidRDefault="00C61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753F6F5" wp14:editId="4B360300">
            <wp:extent cx="5829300" cy="3886200"/>
            <wp:effectExtent l="0" t="0" r="0" b="0"/>
            <wp:docPr id="25" name="Imagen 25" descr="Guelaguetza is a Oaxacan dance tradition that has a histoy dating back to pre hispanic times. There is an annual festival though Guelaguetza danc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uelaguetza is a Oaxacan dance tradition that has a histoy dating back to pre hispanic times. There is an annual festival though Guelaguetza dance..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4623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568F9C95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21DE359" wp14:editId="7FA7D10D">
            <wp:extent cx="5829300" cy="3848100"/>
            <wp:effectExtent l="0" t="0" r="0" b="0"/>
            <wp:docPr id="26" name="Imagen 26" descr="Guelaguetza is a Oaxacan dance tradition that has a histoy dating back to pre hispanic times. There is an annual festival though Guelaguetza danc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uelaguetza is a Oaxacan dance tradition that has a histoy dating back to pre hispanic times. There is an annual festival though Guelaguetza dance..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E13C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11ABA439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40BEC83" wp14:editId="387D431E">
            <wp:extent cx="5829300" cy="3886200"/>
            <wp:effectExtent l="0" t="0" r="0" b="0"/>
            <wp:docPr id="27" name="Imagen 27" descr="The Danaji The Legend Performance Includes Dance And Theater Based On Zapotec And Mixtec History And Takes Place During The Guelaguetza Festival I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The Danaji The Legend Performance Includes Dance And Theater Based On Zapotec And Mixtec History And Takes Place During The Guelaguetza Festival In..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E7FE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101BA11E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884B475" wp14:editId="560BCF2F">
            <wp:extent cx="5829300" cy="3886200"/>
            <wp:effectExtent l="0" t="0" r="0" b="0"/>
            <wp:docPr id="28" name="Imagen 28" descr="The Danaji The Legend Performance Includes Dance And Theater Based On Zapotec And Mixtec History And Takes Place During The Guelaguetza Festival I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The Danaji The Legend Performance Includes Dance And Theater Based On Zapotec And Mixtec History And Takes Place During The Guelaguetza Festival In..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0A4F7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26C54507" w14:textId="77777777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E182062" wp14:editId="1E9F0F11">
            <wp:extent cx="5829300" cy="4229100"/>
            <wp:effectExtent l="0" t="0" r="0" b="0"/>
            <wp:docPr id="29" name="Imagen 29" descr="The Danaji The Legend Performance Includes Dance And Theater Based On Zapotec And Mixtec History And Takes Place During The Guelaguetza Festival I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The Danaji The Legend Performance Includes Dance And Theater Based On Zapotec And Mixtec History And Takes Place During The Guelaguetza Festival In..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DC98" w14:textId="77777777" w:rsidR="003D609F" w:rsidRDefault="003D609F" w:rsidP="00A8567A">
      <w:pPr>
        <w:spacing w:after="0"/>
        <w:rPr>
          <w:rFonts w:ascii="Century Gothic" w:hAnsi="Century Gothic"/>
        </w:rPr>
      </w:pPr>
    </w:p>
    <w:p w14:paraId="0B1C9A83" w14:textId="39DAD1F2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711D33F" wp14:editId="61E1EA15">
            <wp:extent cx="5829300" cy="3886200"/>
            <wp:effectExtent l="0" t="0" r="0" b="0"/>
            <wp:docPr id="30" name="Imagen 30" descr="Dancers Reenact Zapotec History During The Guelaguetza Festival, Cuilapan, Mexico Near Oaxac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ancers Reenact Zapotec History During The Guelaguetza Festival, Cuilapan, Mexico Near Oaxaca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06A2" w14:textId="77777777" w:rsidR="005168CC" w:rsidRDefault="005168CC" w:rsidP="00A8567A">
      <w:pPr>
        <w:spacing w:after="0"/>
        <w:rPr>
          <w:rFonts w:ascii="Century Gothic" w:hAnsi="Century Gothic"/>
        </w:rPr>
      </w:pPr>
    </w:p>
    <w:p w14:paraId="6F6AF0FF" w14:textId="77777777" w:rsidR="005168CC" w:rsidRDefault="005168C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851BA71" wp14:editId="526A76EA">
            <wp:extent cx="5829300" cy="4048125"/>
            <wp:effectExtent l="0" t="0" r="0" b="9525"/>
            <wp:docPr id="33" name="Imagen 33" descr="Young girl in traditional costume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Young girl in traditional costume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4409" w14:textId="22EAD6ED" w:rsidR="005168CC" w:rsidRDefault="005168C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E94033D" wp14:editId="1F4D1BBF">
            <wp:extent cx="5829300" cy="3905250"/>
            <wp:effectExtent l="0" t="0" r="0" b="0"/>
            <wp:docPr id="34" name="Imagen 34" descr="Dancers in traditional costumes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ancers in traditional costumes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0AC8" w14:textId="77777777" w:rsidR="005168CC" w:rsidRDefault="005168CC" w:rsidP="00A8567A">
      <w:pPr>
        <w:spacing w:after="0"/>
        <w:rPr>
          <w:rFonts w:ascii="Century Gothic" w:hAnsi="Century Gothic"/>
        </w:rPr>
      </w:pPr>
    </w:p>
    <w:p w14:paraId="63604305" w14:textId="6C2E2708" w:rsidR="003D609F" w:rsidRDefault="005168C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4308EC2" wp14:editId="05E19341">
            <wp:extent cx="5829300" cy="3886200"/>
            <wp:effectExtent l="0" t="0" r="0" b="0"/>
            <wp:docPr id="32" name="Imagen 32" descr="Zapotec Tribal Dancers In A Parade During The Guelaguetza Festival In July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Zapotec Tribal Dancers In A Parade During The Guelaguetza Festival In July, Oaxaca, Mexico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389D" w14:textId="77777777" w:rsidR="005168CC" w:rsidRDefault="005168CC" w:rsidP="00A8567A">
      <w:pPr>
        <w:spacing w:after="0"/>
        <w:rPr>
          <w:rFonts w:ascii="Century Gothic" w:hAnsi="Century Gothic"/>
        </w:rPr>
      </w:pPr>
    </w:p>
    <w:p w14:paraId="451FD8B4" w14:textId="05F5A147" w:rsidR="005168CC" w:rsidRDefault="005168C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B38C67C" wp14:editId="0C23448A">
            <wp:extent cx="5829300" cy="3933825"/>
            <wp:effectExtent l="0" t="0" r="0" b="9525"/>
            <wp:docPr id="37" name="Imagen 37" descr="Women in traditional costumes, Jarabe Mixteco dance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Women in traditional costumes, Jarabe Mixteco dance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8FFE" w14:textId="77777777" w:rsidR="005168CC" w:rsidRDefault="005168CC" w:rsidP="00A8567A">
      <w:pPr>
        <w:spacing w:after="0"/>
        <w:rPr>
          <w:rFonts w:ascii="Century Gothic" w:hAnsi="Century Gothic"/>
        </w:rPr>
      </w:pPr>
    </w:p>
    <w:p w14:paraId="4E568F41" w14:textId="0E1B66C5" w:rsidR="005168CC" w:rsidRDefault="00A62F4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C423E33" wp14:editId="245911EE">
            <wp:extent cx="5829300" cy="3924300"/>
            <wp:effectExtent l="0" t="0" r="0" b="0"/>
            <wp:docPr id="38" name="Imagen 38" descr="The Feather dance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he Feather dance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3EE4" w14:textId="77777777" w:rsidR="00A62F40" w:rsidRDefault="00A62F40" w:rsidP="00A8567A">
      <w:pPr>
        <w:spacing w:after="0"/>
        <w:rPr>
          <w:rFonts w:ascii="Century Gothic" w:hAnsi="Century Gothic"/>
        </w:rPr>
      </w:pPr>
    </w:p>
    <w:p w14:paraId="583AF73A" w14:textId="54DF639B" w:rsidR="00A62F40" w:rsidRDefault="00A62F4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8FD0648" wp14:editId="3DE6AAE2">
            <wp:extent cx="5829300" cy="4038600"/>
            <wp:effectExtent l="0" t="0" r="0" b="0"/>
            <wp:docPr id="40" name="Imagen 40" descr="Young girl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Young girl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5C62A" w14:textId="77777777" w:rsidR="00A62F40" w:rsidRDefault="00A62F40" w:rsidP="00A8567A">
      <w:pPr>
        <w:spacing w:after="0"/>
        <w:rPr>
          <w:rFonts w:ascii="Century Gothic" w:hAnsi="Century Gothic"/>
        </w:rPr>
      </w:pPr>
    </w:p>
    <w:p w14:paraId="2BAC3244" w14:textId="20BD0D22" w:rsidR="00A62F40" w:rsidRDefault="00A62F4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FAD82F5" wp14:editId="0E85ADED">
            <wp:extent cx="5829300" cy="3886200"/>
            <wp:effectExtent l="0" t="0" r="0" b="0"/>
            <wp:docPr id="41" name="Imagen 41" descr="dancers carrying a basket with flowers on their heads in the guelaguetza celebration - guelaguetza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ancers carrying a basket with flowers on their heads in the guelaguetza celebration - guelaguetza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9EAC" w14:textId="77777777" w:rsidR="00A62F40" w:rsidRDefault="00A62F40" w:rsidP="00A8567A">
      <w:pPr>
        <w:spacing w:after="0"/>
        <w:rPr>
          <w:rFonts w:ascii="Century Gothic" w:hAnsi="Century Gothic"/>
        </w:rPr>
      </w:pPr>
    </w:p>
    <w:p w14:paraId="58A7149C" w14:textId="5E685F97" w:rsidR="00A62F40" w:rsidRDefault="00A62F4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F8997E8" wp14:editId="0C958051">
            <wp:extent cx="5829300" cy="3867150"/>
            <wp:effectExtent l="0" t="0" r="0" b="0"/>
            <wp:docPr id="43" name="Imagen 43" descr="Flor de Pina of San Juan Bautista Tuxtepec perform during the Guelaguetza of Bicentenary at the Benito Juarez Stadium on July 19, 2010 in Oaxaca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Flor de Pina of San Juan Bautista Tuxtepec perform during the Guelaguetza of Bicentenary at the Benito Juarez Stadium on July 19, 2010 in Oaxaca..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1E96" w14:textId="6A1E5E01" w:rsidR="00A62F40" w:rsidRDefault="00A62F40" w:rsidP="00A8567A">
      <w:pPr>
        <w:spacing w:after="0"/>
        <w:rPr>
          <w:rFonts w:ascii="Century Gothic" w:hAnsi="Century Gothic"/>
        </w:rPr>
      </w:pPr>
    </w:p>
    <w:p w14:paraId="2A0946B9" w14:textId="1C58275F" w:rsidR="00A62F40" w:rsidRDefault="00A62F4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824678D" wp14:editId="77A5526D">
            <wp:extent cx="5829300" cy="3867150"/>
            <wp:effectExtent l="0" t="0" r="0" b="0"/>
            <wp:docPr id="45" name="Imagen 45" descr="Sones and Chilenas of Pinotepa Nacional Tuxtepec perform during the Guelaguetza of Bicentenary at the Benito Juarez Stadium on July 19, 2010 i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Sones and Chilenas of Pinotepa Nacional Tuxtepec perform during the Guelaguetza of Bicentenary at the Benito Juarez Stadium on July 19, 2010 in..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B2014" w14:textId="69872B1F" w:rsidR="00A62F40" w:rsidRDefault="00A62F40" w:rsidP="00A8567A">
      <w:pPr>
        <w:spacing w:after="0"/>
        <w:rPr>
          <w:rFonts w:ascii="Century Gothic" w:hAnsi="Century Gothic"/>
        </w:rPr>
      </w:pPr>
    </w:p>
    <w:p w14:paraId="018E235A" w14:textId="45DD088B" w:rsidR="00A62F40" w:rsidRDefault="00A62F4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01B16F4" wp14:editId="5A4C8D7E">
            <wp:extent cx="5829300" cy="3914775"/>
            <wp:effectExtent l="0" t="0" r="0" b="9525"/>
            <wp:docPr id="39" name="Imagen 39" descr="Dancers, Feather dance during the celebrations at the Guelaguetza festival, Oaxaca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ancers, Feather dance during the celebrations at the Guelaguetza festival, Oaxaca, Mexico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9A4E" w14:textId="288AFB35" w:rsidR="00A62F40" w:rsidRDefault="00A62F40" w:rsidP="00A8567A">
      <w:pPr>
        <w:spacing w:after="0"/>
        <w:rPr>
          <w:rFonts w:ascii="Century Gothic" w:hAnsi="Century Gothic"/>
        </w:rPr>
      </w:pPr>
    </w:p>
    <w:p w14:paraId="76D3F871" w14:textId="13A48442" w:rsidR="00A62F40" w:rsidRDefault="00A62F4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6C03888" wp14:editId="07459652">
            <wp:extent cx="5829300" cy="3867150"/>
            <wp:effectExtent l="0" t="0" r="0" b="0"/>
            <wp:docPr id="44" name="Imagen 44" descr="Tehuanas of Juchitan of Zaragoza perform during the Guelaguetza of Bicentenary at the Benito Juarez Stadium on July 19, 2010 in Oaxaca City, Me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Tehuanas of Juchitan of Zaragoza perform during the Guelaguetza of Bicentenary at the Benito Juarez Stadium on July 19, 2010 in Oaxaca City, Mexico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646C" w14:textId="77777777" w:rsidR="00A62F40" w:rsidRDefault="00A62F40" w:rsidP="00A8567A">
      <w:pPr>
        <w:spacing w:after="0"/>
        <w:rPr>
          <w:rFonts w:ascii="Century Gothic" w:hAnsi="Century Gothic"/>
        </w:rPr>
      </w:pPr>
    </w:p>
    <w:p w14:paraId="7EF7EFD4" w14:textId="7C3A038C" w:rsidR="003D609F" w:rsidRDefault="003D609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2DE0B6F" wp14:editId="4FEE8927">
            <wp:extent cx="3383280" cy="5074920"/>
            <wp:effectExtent l="0" t="0" r="7620" b="0"/>
            <wp:docPr id="31" name="Imagen 31" descr="Dancers Reenact Zapotec History During The Guelaguetza Festival, Cuilapan, Mexico Near Oaxac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ancers Reenact Zapotec History During The Guelaguetza Festival, Cuilapan, Mexico Near Oaxaca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55EA" w14:textId="3623A9E7" w:rsidR="0022637D" w:rsidRDefault="008F071C" w:rsidP="00A8567A">
      <w:pPr>
        <w:spacing w:after="0"/>
        <w:rPr>
          <w:rFonts w:ascii="Century Gothic" w:hAnsi="Century Gothic"/>
        </w:rPr>
      </w:pPr>
      <w:r w:rsidRPr="008F071C">
        <w:rPr>
          <w:rFonts w:ascii="Century Gothic" w:hAnsi="Century Gothic"/>
          <w:sz w:val="32"/>
          <w:szCs w:val="32"/>
        </w:rPr>
        <w:lastRenderedPageBreak/>
        <w:t>Gastronomía</w:t>
      </w:r>
    </w:p>
    <w:p w14:paraId="002AEBFF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177A73B" wp14:editId="56575E12">
            <wp:extent cx="5829300" cy="3857625"/>
            <wp:effectExtent l="0" t="0" r="0" b="9525"/>
            <wp:docPr id="48" name="Imagen 48" descr="plate of chicken enmoladas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late of chicken enmoladas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07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2FD4425A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0C0B7FF" wp14:editId="2C5F9B36">
            <wp:extent cx="5829300" cy="3857625"/>
            <wp:effectExtent l="0" t="0" r="0" b="9525"/>
            <wp:docPr id="49" name="Imagen 49" descr="pork chop/cutlet with mole negro sauce and verdolaga/purslane leaves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ork chop/cutlet with mole negro sauce and verdolaga/purslane leaves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3433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58997E5A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AD23DE8" wp14:editId="1E9DDE93">
            <wp:extent cx="5829300" cy="3886200"/>
            <wp:effectExtent l="0" t="0" r="0" b="0"/>
            <wp:docPr id="50" name="Imagen 50" descr="mexican food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exican food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21A2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41C3FCA6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9707975" wp14:editId="5AF03EFD">
            <wp:extent cx="5829300" cy="3886200"/>
            <wp:effectExtent l="0" t="0" r="0" b="0"/>
            <wp:docPr id="51" name="Imagen 51" descr="coloradito mole sauce with chicken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oloradito mole sauce with chicken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03A02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677E2010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DAD66AC" wp14:editId="1048AA81">
            <wp:extent cx="5829300" cy="3886200"/>
            <wp:effectExtent l="0" t="0" r="0" b="0"/>
            <wp:docPr id="52" name="Imagen 52" descr="tlayuda flat bread quesadilla from oaxaca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tlayuda flat bread quesadilla from oaxaca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0EEA3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74EFC179" w14:textId="77777777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EC1DE6B" wp14:editId="7E7E9A9D">
            <wp:extent cx="5829300" cy="3886200"/>
            <wp:effectExtent l="0" t="0" r="0" b="0"/>
            <wp:docPr id="53" name="Imagen 53" descr="mexicana tacos de pollo a la parrilla, margarita y fuego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exicana tacos de pollo a la parrilla, margarita y fuego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E2C47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62557A3B" w14:textId="0D1086AC" w:rsidR="0022637D" w:rsidRDefault="002263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9FE80E1" wp14:editId="13A31DB8">
            <wp:extent cx="5829300" cy="3886200"/>
            <wp:effectExtent l="0" t="0" r="0" b="0"/>
            <wp:docPr id="54" name="Imagen 54" descr="mexican gourmet food - pork tenderloin with with mole and chicatana ants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exican gourmet food - pork tenderloin with with mole and chicatana ants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1E5E" w14:textId="1B98EA98" w:rsidR="00EF5C72" w:rsidRDefault="00EF5C72" w:rsidP="00A8567A">
      <w:pPr>
        <w:spacing w:after="0"/>
        <w:rPr>
          <w:rFonts w:ascii="Century Gothic" w:hAnsi="Century Gothic"/>
        </w:rPr>
      </w:pPr>
    </w:p>
    <w:p w14:paraId="546C9904" w14:textId="1A7DC5F5" w:rsidR="00EF5C72" w:rsidRDefault="00EF5C7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088B019" wp14:editId="2F1D84D6">
            <wp:extent cx="6553200" cy="4914900"/>
            <wp:effectExtent l="0" t="0" r="0" b="0"/>
            <wp:docPr id="200" name="Imagen 200" descr="30 Comida Oaxaquena ideas | mexican food recipes, food, reci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0 Comida Oaxaquena ideas | mexican food recipes, food, recipes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1507" w14:textId="67C3BBAF" w:rsidR="00EF5C72" w:rsidRDefault="00EF5C72" w:rsidP="00A8567A">
      <w:pPr>
        <w:spacing w:after="0"/>
        <w:rPr>
          <w:rFonts w:ascii="Century Gothic" w:hAnsi="Century Gothic"/>
        </w:rPr>
      </w:pPr>
    </w:p>
    <w:p w14:paraId="5B040CC1" w14:textId="6D3811E4" w:rsidR="00EF5C72" w:rsidRDefault="0096274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005B1BF" wp14:editId="537FE9C5">
            <wp:extent cx="6400800" cy="4800600"/>
            <wp:effectExtent l="0" t="0" r="0" b="0"/>
            <wp:docPr id="203" name="Imagen 203" descr="Comida Oaxaqueña en Queréta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mida Oaxaqueña en Querétaro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442D" w14:textId="4D2B3F00" w:rsidR="0096274F" w:rsidRDefault="0096274F" w:rsidP="00A8567A">
      <w:pPr>
        <w:spacing w:after="0"/>
        <w:rPr>
          <w:rFonts w:ascii="Century Gothic" w:hAnsi="Century Gothic"/>
        </w:rPr>
      </w:pPr>
    </w:p>
    <w:p w14:paraId="0F1CB5E0" w14:textId="085C4C19" w:rsidR="0096274F" w:rsidRDefault="0096274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B134BD0" wp14:editId="1259F43C">
            <wp:extent cx="5715000" cy="3832860"/>
            <wp:effectExtent l="0" t="0" r="0" b="0"/>
            <wp:docPr id="207" name="Imagen 207" descr="Pin on Gastronomía Oaxaqueñ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n on Gastronomía Oaxaqueña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00172" w14:textId="7D8880DE" w:rsidR="0096274F" w:rsidRDefault="0096274F" w:rsidP="00A8567A">
      <w:pPr>
        <w:spacing w:after="0"/>
        <w:rPr>
          <w:rFonts w:ascii="Century Gothic" w:hAnsi="Century Gothic"/>
        </w:rPr>
      </w:pPr>
    </w:p>
    <w:p w14:paraId="78C4B6C3" w14:textId="28FA7948" w:rsidR="0096274F" w:rsidRDefault="0096274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889038F" wp14:editId="3D7C4B5D">
            <wp:extent cx="6858000" cy="4572000"/>
            <wp:effectExtent l="0" t="0" r="0" b="0"/>
            <wp:docPr id="210" name="Imagen 210" descr="Comida típica de Oaxaca para el Día de Muertos | Vog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mida típica de Oaxaca para el Día de Muertos | Vogu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94CD" w14:textId="5358478D" w:rsidR="00EC040D" w:rsidRDefault="00EC040D" w:rsidP="00A8567A">
      <w:pPr>
        <w:spacing w:after="0"/>
        <w:rPr>
          <w:rFonts w:ascii="Century Gothic" w:hAnsi="Century Gothic"/>
        </w:rPr>
      </w:pPr>
    </w:p>
    <w:p w14:paraId="7CBDC635" w14:textId="0AE5BE96" w:rsidR="00EC040D" w:rsidRDefault="00EC040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CCE7FF3" wp14:editId="7F4B681B">
            <wp:extent cx="6858000" cy="4569460"/>
            <wp:effectExtent l="0" t="0" r="0" b="2540"/>
            <wp:docPr id="211" name="Imagen 211" descr="Gastronomía, cultura milenaria de Oaxaca que destaca en el mundo – Rosy  Ram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astronomía, cultura milenaria de Oaxaca que destaca en el mundo – Rosy  Ramales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2DD3" w14:textId="3D3F87E9" w:rsidR="00EC040D" w:rsidRDefault="00EC040D" w:rsidP="00A8567A">
      <w:pPr>
        <w:spacing w:after="0"/>
        <w:rPr>
          <w:rFonts w:ascii="Century Gothic" w:hAnsi="Century Gothic"/>
        </w:rPr>
      </w:pPr>
    </w:p>
    <w:p w14:paraId="494DC345" w14:textId="77777777" w:rsidR="00EC040D" w:rsidRDefault="00EC040D" w:rsidP="00A8567A">
      <w:pPr>
        <w:spacing w:after="0"/>
        <w:rPr>
          <w:rFonts w:ascii="Century Gothic" w:hAnsi="Century Gothic"/>
        </w:rPr>
      </w:pPr>
    </w:p>
    <w:p w14:paraId="043F0C7E" w14:textId="77777777" w:rsidR="0022637D" w:rsidRDefault="0022637D" w:rsidP="00A8567A">
      <w:pPr>
        <w:spacing w:after="0"/>
        <w:rPr>
          <w:rFonts w:ascii="Century Gothic" w:hAnsi="Century Gothic"/>
        </w:rPr>
      </w:pPr>
    </w:p>
    <w:p w14:paraId="7BC7AD62" w14:textId="580EABEF" w:rsidR="00C61B63" w:rsidRPr="008F071C" w:rsidRDefault="008F071C" w:rsidP="00A8567A">
      <w:pPr>
        <w:spacing w:after="0"/>
        <w:rPr>
          <w:rFonts w:ascii="Century Gothic" w:hAnsi="Century Gothic"/>
          <w:sz w:val="32"/>
          <w:szCs w:val="32"/>
        </w:rPr>
      </w:pPr>
      <w:r w:rsidRPr="008F071C">
        <w:rPr>
          <w:rFonts w:ascii="Century Gothic" w:hAnsi="Century Gothic"/>
          <w:sz w:val="32"/>
          <w:szCs w:val="32"/>
        </w:rPr>
        <w:t>Alebrijes</w:t>
      </w:r>
      <w:r w:rsidR="004D1874" w:rsidRPr="008F071C">
        <w:rPr>
          <w:rFonts w:ascii="Century Gothic" w:hAnsi="Century Gothic"/>
          <w:sz w:val="32"/>
          <w:szCs w:val="32"/>
        </w:rPr>
        <w:tab/>
      </w:r>
    </w:p>
    <w:p w14:paraId="395958FD" w14:textId="26D9E224" w:rsidR="00DA5BF2" w:rsidRDefault="00A63D0B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86D1B1D" wp14:editId="73446595">
            <wp:extent cx="5974080" cy="3459480"/>
            <wp:effectExtent l="0" t="0" r="7620" b="7620"/>
            <wp:docPr id="63" name="Imagen 63" descr="Taller de alebrijes de Oaxaca demandará a la marca francesa Louis Vuitton  por supuesto plag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aller de alebrijes de Oaxaca demandará a la marca francesa Louis Vuitton  por supuesto plagio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46F0" w14:textId="1E3F2015" w:rsidR="00A63D0B" w:rsidRDefault="00A63D0B" w:rsidP="00A8567A">
      <w:pPr>
        <w:spacing w:after="0"/>
        <w:rPr>
          <w:rFonts w:ascii="Century Gothic" w:hAnsi="Century Gothic"/>
        </w:rPr>
      </w:pPr>
    </w:p>
    <w:p w14:paraId="76BE96A0" w14:textId="458DB557" w:rsidR="00A63D0B" w:rsidRDefault="00A63D0B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06062C0" wp14:editId="04C64690">
            <wp:extent cx="6858000" cy="3884930"/>
            <wp:effectExtent l="0" t="0" r="0" b="1270"/>
            <wp:docPr id="64" name="Imagen 64" descr="Elaboración de alebrijes en San Martín Tilcajete; Taller de Jacobo y María  Ángeles - Levad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laboración de alebrijes en San Martín Tilcajete; Taller de Jacobo y María  Ángeles - Levadura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298D4" w14:textId="79F40792" w:rsidR="00A63D0B" w:rsidRDefault="00A63D0B" w:rsidP="00A8567A">
      <w:pPr>
        <w:spacing w:after="0"/>
        <w:rPr>
          <w:rFonts w:ascii="Century Gothic" w:hAnsi="Century Gothic"/>
        </w:rPr>
      </w:pPr>
    </w:p>
    <w:p w14:paraId="21D3680C" w14:textId="416C9206" w:rsidR="00A63D0B" w:rsidRDefault="00A63D0B" w:rsidP="00A8567A">
      <w:pPr>
        <w:spacing w:after="0"/>
        <w:rPr>
          <w:rFonts w:ascii="Century Gothic" w:hAnsi="Century Gothic"/>
        </w:rPr>
      </w:pPr>
    </w:p>
    <w:p w14:paraId="5B73664A" w14:textId="47EF810D" w:rsidR="00DF01F0" w:rsidRDefault="00DF01F0" w:rsidP="00A8567A">
      <w:pPr>
        <w:spacing w:after="0"/>
        <w:rPr>
          <w:rFonts w:ascii="Century Gothic" w:hAnsi="Century Gothic"/>
        </w:rPr>
      </w:pPr>
    </w:p>
    <w:p w14:paraId="4A36B22E" w14:textId="49B48984" w:rsidR="00675C6B" w:rsidRDefault="00675C6B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7BE3AF1" wp14:editId="334F7881">
            <wp:extent cx="5448300" cy="4678274"/>
            <wp:effectExtent l="0" t="0" r="0" b="8255"/>
            <wp:docPr id="220" name="Imagen 220" descr="Alebrijes de Oaxaca, Playa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lebrijes de Oaxaca, Playas de Mexico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013" cy="468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C7421" w14:textId="1885A743" w:rsidR="00675C6B" w:rsidRDefault="00675C6B" w:rsidP="00A8567A">
      <w:pPr>
        <w:spacing w:after="0"/>
        <w:rPr>
          <w:rFonts w:ascii="Century Gothic" w:hAnsi="Century Gothic"/>
        </w:rPr>
      </w:pPr>
    </w:p>
    <w:p w14:paraId="5A6E781A" w14:textId="7EDF0946" w:rsidR="00675C6B" w:rsidRDefault="00675C6B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41F54E0" wp14:editId="53DDCBC4">
            <wp:extent cx="6858000" cy="4565015"/>
            <wp:effectExtent l="0" t="0" r="0" b="6985"/>
            <wp:docPr id="224" name="Imagen 224" descr="Amazon venderá artesanías oaxaqueñas para apoyar a product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mazon venderá artesanías oaxaqueñas para apoyar a productores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B1EC" w14:textId="7E49C7BE" w:rsidR="00675C6B" w:rsidRDefault="00675C6B" w:rsidP="00A8567A">
      <w:pPr>
        <w:spacing w:after="0"/>
        <w:rPr>
          <w:rFonts w:ascii="Century Gothic" w:hAnsi="Century Gothic"/>
        </w:rPr>
      </w:pPr>
    </w:p>
    <w:p w14:paraId="6F80B4CA" w14:textId="40A08751" w:rsidR="00675C6B" w:rsidRDefault="00675C6B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D249FA1" wp14:editId="0371D261">
            <wp:extent cx="6858000" cy="3858895"/>
            <wp:effectExtent l="0" t="0" r="0" b="8255"/>
            <wp:docPr id="229" name="Imagen 229" descr="Oaxaca, historias de artes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axaca, historias de artesanos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3F69D" w14:textId="318A166B" w:rsidR="00675C6B" w:rsidRDefault="00675C6B" w:rsidP="00A8567A">
      <w:pPr>
        <w:spacing w:after="0"/>
        <w:rPr>
          <w:rFonts w:ascii="Century Gothic" w:hAnsi="Century Gothic"/>
        </w:rPr>
      </w:pPr>
    </w:p>
    <w:p w14:paraId="198ADE9D" w14:textId="1A5F0F36" w:rsidR="00675C6B" w:rsidRDefault="00675C6B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3848731" wp14:editId="7F4BCF5D">
            <wp:extent cx="4587240" cy="4587240"/>
            <wp:effectExtent l="0" t="0" r="3810" b="3810"/>
            <wp:docPr id="232" name="Imagen 232" descr="TOUR: ALEBRIJES Y ARTESANÍAS - Oaxaca Travel | Experiencias turísticas en 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OUR: ALEBRIJES Y ARTESANÍAS - Oaxaca Travel | Experiencias turísticas en  Oaxaca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737CC" w14:textId="77777777" w:rsidR="00675C6B" w:rsidRDefault="00675C6B" w:rsidP="00A8567A">
      <w:pPr>
        <w:spacing w:after="0"/>
        <w:rPr>
          <w:rFonts w:ascii="Century Gothic" w:hAnsi="Century Gothic"/>
        </w:rPr>
      </w:pPr>
    </w:p>
    <w:p w14:paraId="246E8008" w14:textId="4F29364C" w:rsidR="00DF01F0" w:rsidRDefault="00DF01F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5DFFF8A" wp14:editId="58C6692E">
            <wp:extent cx="6515100" cy="4341590"/>
            <wp:effectExtent l="0" t="0" r="0" b="1905"/>
            <wp:docPr id="66" name="Imagen 66" descr="Alebrijes, la artesania tradicional de Oaxaca, Pueblos Magico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lebrijes, la artesania tradicional de Oaxaca, Pueblos Magicos de Mexico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553" cy="43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D859" w14:textId="3AC5A4F7" w:rsidR="00DF01F0" w:rsidRDefault="00DF01F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42FDE4A" wp14:editId="67A2BF5C">
            <wp:extent cx="3253740" cy="4876545"/>
            <wp:effectExtent l="0" t="0" r="3810" b="635"/>
            <wp:docPr id="68" name="Imagen 68" descr="TALLER JACOBO Y MARÍA ÁNGELES, MANOS DONDE NACE EL NAHUAL – Estilo Mexic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ALLER JACOBO Y MARÍA ÁNGELES, MANOS DONDE NACE EL NAHUAL – Estilo Mexicano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8" cy="489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B81AD" w14:textId="551A9A9F" w:rsidR="00056FA6" w:rsidRDefault="00056FA6" w:rsidP="00A8567A">
      <w:pPr>
        <w:spacing w:after="0"/>
        <w:rPr>
          <w:rFonts w:ascii="Century Gothic" w:hAnsi="Century Gothic"/>
        </w:rPr>
      </w:pPr>
    </w:p>
    <w:p w14:paraId="78AA9841" w14:textId="42269BF1" w:rsidR="00056FA6" w:rsidRDefault="00056FA6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88FD630" wp14:editId="0CF45CA6">
            <wp:extent cx="6096000" cy="3657600"/>
            <wp:effectExtent l="0" t="0" r="0" b="0"/>
            <wp:docPr id="71" name="Imagen 71" descr="Alebrijes, Arrazola, Oaxaca | Travel By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lebrijes, Arrazola, Oaxaca | Travel By México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94B42" w14:textId="25BFB153" w:rsidR="00056FA6" w:rsidRDefault="00056FA6" w:rsidP="00A8567A">
      <w:pPr>
        <w:spacing w:after="0"/>
        <w:rPr>
          <w:rFonts w:ascii="Century Gothic" w:hAnsi="Century Gothic"/>
        </w:rPr>
      </w:pPr>
    </w:p>
    <w:p w14:paraId="52F676BF" w14:textId="59A70808" w:rsidR="00056FA6" w:rsidRDefault="00056FA6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EF7F640" wp14:editId="35E41BCD">
            <wp:extent cx="6760764" cy="4503420"/>
            <wp:effectExtent l="0" t="0" r="2540" b="0"/>
            <wp:docPr id="75" name="Imagen 75" descr="Fotos: Alebrijes mexicanos llegan al Rockefeller Center, en Nueva York |  Sociedad | EL PAÍ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otos: Alebrijes mexicanos llegan al Rockefeller Center, en Nueva York |  Sociedad | EL PAÍS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260" cy="450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F20B" w14:textId="44BE8221" w:rsidR="00056FA6" w:rsidRDefault="00056FA6" w:rsidP="00A8567A">
      <w:pPr>
        <w:spacing w:after="0"/>
        <w:rPr>
          <w:rFonts w:ascii="Century Gothic" w:hAnsi="Century Gothic"/>
        </w:rPr>
      </w:pPr>
    </w:p>
    <w:p w14:paraId="5B93059A" w14:textId="0FD104F5" w:rsidR="00056FA6" w:rsidRDefault="00D32EA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96882D6" wp14:editId="4D603304">
            <wp:extent cx="6628098" cy="4411980"/>
            <wp:effectExtent l="0" t="0" r="1905" b="7620"/>
            <wp:docPr id="76" name="Imagen 76" descr="Significado de los alebrijes de Oaxaca: nuestros guías espiritu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ignificado de los alebrijes de Oaxaca: nuestros guías espirituales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867" cy="442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7F2A2" w14:textId="5D629D26" w:rsidR="00D32EAA" w:rsidRPr="00665FA6" w:rsidRDefault="00665FA6" w:rsidP="00A8567A">
      <w:pPr>
        <w:spacing w:after="0"/>
        <w:rPr>
          <w:rFonts w:ascii="Century Gothic" w:hAnsi="Century Gothic"/>
          <w:sz w:val="32"/>
          <w:szCs w:val="32"/>
        </w:rPr>
      </w:pPr>
      <w:r w:rsidRPr="00665FA6">
        <w:rPr>
          <w:rFonts w:ascii="Century Gothic" w:hAnsi="Century Gothic"/>
          <w:sz w:val="32"/>
          <w:szCs w:val="32"/>
        </w:rPr>
        <w:lastRenderedPageBreak/>
        <w:t>Monte</w:t>
      </w:r>
      <w:r>
        <w:rPr>
          <w:rFonts w:ascii="Century Gothic" w:hAnsi="Century Gothic"/>
          <w:sz w:val="32"/>
          <w:szCs w:val="32"/>
        </w:rPr>
        <w:t xml:space="preserve"> </w:t>
      </w:r>
      <w:r w:rsidRPr="00665FA6">
        <w:rPr>
          <w:rFonts w:ascii="Century Gothic" w:hAnsi="Century Gothic"/>
          <w:sz w:val="32"/>
          <w:szCs w:val="32"/>
        </w:rPr>
        <w:t>Albán</w:t>
      </w:r>
    </w:p>
    <w:p w14:paraId="4A354F09" w14:textId="159921AE" w:rsidR="00D32EAA" w:rsidRDefault="00D32EA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C17DD3C" wp14:editId="5CCC3346">
            <wp:extent cx="5829300" cy="3695700"/>
            <wp:effectExtent l="0" t="0" r="0" b="0"/>
            <wp:docPr id="77" name="Imagen 77" descr="monte albán sitio arqueológico, oaxaca, méxico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onte albán sitio arqueológico, oaxaca, méxico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DC902" w14:textId="4A889C95" w:rsidR="00D32EAA" w:rsidRDefault="00D32EAA" w:rsidP="00A8567A">
      <w:pPr>
        <w:spacing w:after="0"/>
        <w:rPr>
          <w:rFonts w:ascii="Century Gothic" w:hAnsi="Century Gothic"/>
        </w:rPr>
      </w:pPr>
    </w:p>
    <w:p w14:paraId="75EBED72" w14:textId="7BE935C0" w:rsidR="00D32EAA" w:rsidRDefault="00D32EA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369400B" wp14:editId="4969EE79">
            <wp:extent cx="5829300" cy="3893820"/>
            <wp:effectExtent l="0" t="0" r="0" b="0"/>
            <wp:docPr id="78" name="Imagen 78" descr="zona arqueológica de monte albán cerca de oaxaca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zona arqueológica de monte albán cerca de oaxaca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FF545" w14:textId="1B6BED06" w:rsidR="00D32EAA" w:rsidRDefault="00D32EAA" w:rsidP="00A8567A">
      <w:pPr>
        <w:spacing w:after="0"/>
        <w:rPr>
          <w:rFonts w:ascii="Century Gothic" w:hAnsi="Century Gothic"/>
        </w:rPr>
      </w:pPr>
    </w:p>
    <w:p w14:paraId="1670BE59" w14:textId="4C465620" w:rsidR="00D32EAA" w:rsidRDefault="00062E3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218AB73" wp14:editId="5496558C">
            <wp:extent cx="5829300" cy="4373880"/>
            <wp:effectExtent l="0" t="0" r="0" b="7620"/>
            <wp:docPr id="79" name="Imagen 79" descr="monte albán, la ciudad antigua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nte albán, la ciudad antigua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D54E" w14:textId="079DD659" w:rsidR="00062E32" w:rsidRDefault="00062E32" w:rsidP="00A8567A">
      <w:pPr>
        <w:spacing w:after="0"/>
        <w:rPr>
          <w:rFonts w:ascii="Century Gothic" w:hAnsi="Century Gothic"/>
        </w:rPr>
      </w:pPr>
    </w:p>
    <w:p w14:paraId="4D34D2F9" w14:textId="37094A5D" w:rsidR="00062E32" w:rsidRDefault="00062E3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BA85B4C" wp14:editId="684EB0B5">
            <wp:extent cx="5829300" cy="4373880"/>
            <wp:effectExtent l="0" t="0" r="0" b="7620"/>
            <wp:docPr id="80" name="Imagen 80" descr="monte albán, la ciudad antigua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onte albán, la ciudad antigua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6A2B4" w14:textId="77C6194D" w:rsidR="00062E32" w:rsidRDefault="00062E32" w:rsidP="00A8567A">
      <w:pPr>
        <w:spacing w:after="0"/>
        <w:rPr>
          <w:rFonts w:ascii="Century Gothic" w:hAnsi="Century Gothic"/>
        </w:rPr>
      </w:pPr>
    </w:p>
    <w:p w14:paraId="05C58E78" w14:textId="1E53BEAF" w:rsidR="00062E32" w:rsidRDefault="00C65C3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62CC2A3" wp14:editId="5E7359CB">
            <wp:extent cx="5829300" cy="3063240"/>
            <wp:effectExtent l="0" t="0" r="0" b="3810"/>
            <wp:docPr id="81" name="Imagen 81" descr="excavaciones arqueológicas de monte albán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xcavaciones arqueológicas de monte albán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0317" w14:textId="26CE2FB8" w:rsidR="00C65C30" w:rsidRDefault="00C65C30" w:rsidP="00A8567A">
      <w:pPr>
        <w:spacing w:after="0"/>
        <w:rPr>
          <w:rFonts w:ascii="Century Gothic" w:hAnsi="Century Gothic"/>
        </w:rPr>
      </w:pPr>
    </w:p>
    <w:p w14:paraId="4F097FAF" w14:textId="4DA2551A" w:rsidR="00C65C30" w:rsidRDefault="00A30A07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6470F16" wp14:editId="0483F1E9">
            <wp:extent cx="5829300" cy="3870960"/>
            <wp:effectExtent l="0" t="0" r="0" b="0"/>
            <wp:docPr id="82" name="Imagen 82" descr="mexico oaxaca - monte albán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exico oaxaca - monte albán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79B90" w14:textId="2407CA57" w:rsidR="00A30A07" w:rsidRDefault="00A30A07" w:rsidP="00A8567A">
      <w:pPr>
        <w:spacing w:after="0"/>
        <w:rPr>
          <w:rFonts w:ascii="Century Gothic" w:hAnsi="Century Gothic"/>
        </w:rPr>
      </w:pPr>
    </w:p>
    <w:p w14:paraId="6D7EA0EC" w14:textId="5A2EB347" w:rsidR="00665FA6" w:rsidRPr="00665FA6" w:rsidRDefault="00665FA6" w:rsidP="00A8567A">
      <w:pPr>
        <w:spacing w:after="0"/>
        <w:rPr>
          <w:rFonts w:ascii="Century Gothic" w:hAnsi="Century Gothic"/>
          <w:sz w:val="32"/>
          <w:szCs w:val="32"/>
        </w:rPr>
      </w:pPr>
      <w:r w:rsidRPr="00665FA6">
        <w:rPr>
          <w:rFonts w:ascii="Century Gothic" w:hAnsi="Century Gothic"/>
          <w:sz w:val="32"/>
          <w:szCs w:val="32"/>
        </w:rPr>
        <w:t>Mercad</w:t>
      </w:r>
      <w:r>
        <w:rPr>
          <w:rFonts w:ascii="Century Gothic" w:hAnsi="Century Gothic"/>
          <w:sz w:val="32"/>
          <w:szCs w:val="32"/>
        </w:rPr>
        <w:t>o</w:t>
      </w:r>
    </w:p>
    <w:p w14:paraId="59EA3C14" w14:textId="639886F7" w:rsidR="00A30A07" w:rsidRDefault="00BD7A8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31C87EA" wp14:editId="56E6CCA1">
            <wp:extent cx="6667500" cy="4445000"/>
            <wp:effectExtent l="0" t="0" r="0" b="0"/>
            <wp:docPr id="83" name="Imagen 83" descr="El Mercado 20 de Noviembre, un templo de la comida oaxaqueñ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l Mercado 20 de Noviembre, un templo de la comida oaxaqueña ..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E8E5" w14:textId="5DED895C" w:rsidR="00BD7A8A" w:rsidRDefault="00BD7A8A" w:rsidP="00A8567A">
      <w:pPr>
        <w:spacing w:after="0"/>
        <w:rPr>
          <w:rFonts w:ascii="Century Gothic" w:hAnsi="Century Gothic"/>
        </w:rPr>
      </w:pPr>
    </w:p>
    <w:p w14:paraId="7CBB651C" w14:textId="6559EAA6" w:rsidR="00BD7A8A" w:rsidRDefault="00692539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663F525" wp14:editId="529D0858">
            <wp:extent cx="6492240" cy="4472432"/>
            <wp:effectExtent l="0" t="0" r="3810" b="4445"/>
            <wp:docPr id="84" name="Imagen 84" descr="Food Stalls at Mercado 20 de Noviembre, Oaxaca de Juarez - A Gringo In 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Food Stalls at Mercado 20 de Noviembre, Oaxaca de Juarez - A Gringo In  Mexico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134" cy="447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DBEA" w14:textId="21807248" w:rsidR="00692539" w:rsidRDefault="00692539" w:rsidP="00A8567A">
      <w:pPr>
        <w:spacing w:after="0"/>
        <w:rPr>
          <w:rFonts w:ascii="Century Gothic" w:hAnsi="Century Gothic"/>
        </w:rPr>
      </w:pPr>
    </w:p>
    <w:p w14:paraId="57ACF891" w14:textId="1D611115" w:rsidR="00692539" w:rsidRDefault="00692539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C90DF7D" wp14:editId="18862A63">
            <wp:extent cx="6263640" cy="4511561"/>
            <wp:effectExtent l="0" t="0" r="3810" b="3810"/>
            <wp:docPr id="85" name="Imagen 85" descr="Puestos que debes probar en los mercados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uestos que debes probar en los mercados de Oaxaca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069" cy="453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9019C" w14:textId="4D24AD9A" w:rsidR="00692539" w:rsidRDefault="00692539" w:rsidP="00A8567A">
      <w:pPr>
        <w:spacing w:after="0"/>
        <w:rPr>
          <w:rFonts w:ascii="Century Gothic" w:hAnsi="Century Gothic"/>
        </w:rPr>
      </w:pPr>
    </w:p>
    <w:p w14:paraId="1324C19E" w14:textId="670A4745" w:rsidR="00692539" w:rsidRDefault="00EA7828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47E6FF8" wp14:editId="47C95A87">
            <wp:extent cx="6339840" cy="4228908"/>
            <wp:effectExtent l="0" t="0" r="3810" b="635"/>
            <wp:docPr id="86" name="Imagen 86" descr="Muestra de Tamales en el 3er Encuentro de Cocineras Tradicionales de Oaxaca  - Viv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uestra de Tamales en el 3er Encuentro de Cocineras Tradicionales de Oaxaca  - Vive Oaxaca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355" cy="423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0DD1" w14:textId="5CE7C60B" w:rsidR="00EA7828" w:rsidRDefault="00EA7828" w:rsidP="00A8567A">
      <w:pPr>
        <w:spacing w:after="0"/>
        <w:rPr>
          <w:rFonts w:ascii="Century Gothic" w:hAnsi="Century Gothic"/>
        </w:rPr>
      </w:pPr>
    </w:p>
    <w:p w14:paraId="42A579E6" w14:textId="4160F822" w:rsidR="00EA7828" w:rsidRDefault="00EA7828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6DA575A" wp14:editId="3217428D">
            <wp:extent cx="6858000" cy="4572000"/>
            <wp:effectExtent l="0" t="0" r="0" b="0"/>
            <wp:docPr id="87" name="Imagen 87" descr="La historia universal se cocina a fuego lento | El Comer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La historia universal se cocina a fuego lento | El Comercio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C132F" w14:textId="51574BFB" w:rsidR="00EA7828" w:rsidRDefault="00EA7828" w:rsidP="00A8567A">
      <w:pPr>
        <w:spacing w:after="0"/>
        <w:rPr>
          <w:rFonts w:ascii="Century Gothic" w:hAnsi="Century Gothic"/>
        </w:rPr>
      </w:pPr>
    </w:p>
    <w:p w14:paraId="5612A959" w14:textId="384357DB" w:rsidR="00F06162" w:rsidRDefault="00EA7828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631FEE2" wp14:editId="4A7C5A23">
            <wp:extent cx="6096000" cy="4137660"/>
            <wp:effectExtent l="0" t="0" r="0" b="0"/>
            <wp:docPr id="88" name="Imagen 88" descr="Oaxaca y sus Cocineras&quot;, un libro que enaltece la cocina tradic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Oaxaca y sus Cocineras&quot;, un libro que enaltece la cocina tradicional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5A3D" w14:textId="026338EE" w:rsidR="00772490" w:rsidRPr="00FB3C3F" w:rsidRDefault="00FB3C3F" w:rsidP="00A8567A">
      <w:pPr>
        <w:spacing w:after="0"/>
        <w:rPr>
          <w:rFonts w:ascii="Century Gothic" w:hAnsi="Century Gothic"/>
          <w:sz w:val="32"/>
          <w:szCs w:val="32"/>
        </w:rPr>
      </w:pPr>
      <w:r w:rsidRPr="00FB3C3F">
        <w:rPr>
          <w:noProof/>
          <w:sz w:val="32"/>
          <w:szCs w:val="32"/>
          <w:lang w:eastAsia="es-MX"/>
        </w:rPr>
        <w:lastRenderedPageBreak/>
        <w:t>Barro Negro</w:t>
      </w:r>
    </w:p>
    <w:p w14:paraId="09A3A38E" w14:textId="2F523F68" w:rsidR="00772490" w:rsidRDefault="0077249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C3BE1CE" wp14:editId="0C7DBA2D">
            <wp:extent cx="6583680" cy="4529327"/>
            <wp:effectExtent l="0" t="0" r="7620" b="5080"/>
            <wp:docPr id="96" name="Imagen 96" descr="Nigua Calado Barro Negro Mediana | Alcoba Azul 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Nigua Calado Barro Negro Mediana | Alcoba Azul MX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702" cy="453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8699A" w14:textId="34E339DC" w:rsidR="00772490" w:rsidRDefault="00772490" w:rsidP="00A8567A">
      <w:pPr>
        <w:spacing w:after="0"/>
        <w:rPr>
          <w:rFonts w:ascii="Century Gothic" w:hAnsi="Century Gothic"/>
        </w:rPr>
      </w:pPr>
    </w:p>
    <w:p w14:paraId="685D6A94" w14:textId="2CEC4C07" w:rsidR="00772490" w:rsidRDefault="0077249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8B5B09F" wp14:editId="67F28946">
            <wp:extent cx="6607618" cy="4122420"/>
            <wp:effectExtent l="0" t="0" r="3175" b="0"/>
            <wp:docPr id="99" name="Imagen 99" descr="Conoce más sobre el barro negro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onoce más sobre el barro negro de Oaxaca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492" cy="412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E7D76" w14:textId="7BBFE916" w:rsidR="007C6EC9" w:rsidRDefault="007C6EC9" w:rsidP="00A8567A">
      <w:pPr>
        <w:spacing w:after="0"/>
        <w:rPr>
          <w:rFonts w:ascii="Century Gothic" w:hAnsi="Century Gothic"/>
        </w:rPr>
      </w:pPr>
    </w:p>
    <w:p w14:paraId="0C5DED4D" w14:textId="112A74B0" w:rsidR="007C6EC9" w:rsidRDefault="007C6EC9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FD57BAD" wp14:editId="3A8A0F57">
            <wp:extent cx="6408420" cy="4806315"/>
            <wp:effectExtent l="0" t="0" r="0" b="0"/>
            <wp:docPr id="103" name="Imagen 103" descr="CONOCER MÉXICO POCO A POCO: - El barro negro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ONOCER MÉXICO POCO A POCO: - El barro negro de Oaxaca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3BD6" w14:textId="06D9D503" w:rsidR="007C6EC9" w:rsidRDefault="007C6EC9" w:rsidP="00A8567A">
      <w:pPr>
        <w:spacing w:after="0"/>
        <w:rPr>
          <w:rFonts w:ascii="Century Gothic" w:hAnsi="Century Gothic"/>
        </w:rPr>
      </w:pPr>
    </w:p>
    <w:p w14:paraId="6DCD859D" w14:textId="773FF23E" w:rsidR="007C6EC9" w:rsidRDefault="007C6EC9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8C05343" wp14:editId="6B2DD48B">
            <wp:extent cx="3931920" cy="3924359"/>
            <wp:effectExtent l="0" t="0" r="0" b="0"/>
            <wp:docPr id="104" name="Imagen 104" descr="Con creaciones en barro negro, mujeres apoyan a otras en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on creaciones en barro negro, mujeres apoyan a otras en Oaxaca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28" cy="392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2C08" w14:textId="227453D7" w:rsidR="007C6EC9" w:rsidRDefault="007C6EC9" w:rsidP="00A8567A">
      <w:pPr>
        <w:spacing w:after="0"/>
        <w:rPr>
          <w:rFonts w:ascii="Century Gothic" w:hAnsi="Century Gothic"/>
        </w:rPr>
      </w:pPr>
    </w:p>
    <w:p w14:paraId="63C1339F" w14:textId="4DBAF077" w:rsidR="007C6EC9" w:rsidRDefault="007C6EC9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19AE059" wp14:editId="16C22E40">
            <wp:extent cx="4762500" cy="3947160"/>
            <wp:effectExtent l="0" t="0" r="0" b="0"/>
            <wp:docPr id="105" name="Imagen 105" descr="LA MAGIA DEL BARRO NEGRO – Estilo Mexic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LA MAGIA DEL BARRO NEGRO – Estilo Mexicano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C42" w14:textId="24F5BB57" w:rsidR="007C6EC9" w:rsidRDefault="007C6EC9" w:rsidP="00A8567A">
      <w:pPr>
        <w:spacing w:after="0"/>
        <w:rPr>
          <w:rFonts w:ascii="Century Gothic" w:hAnsi="Century Gothic"/>
        </w:rPr>
      </w:pPr>
    </w:p>
    <w:p w14:paraId="0220B048" w14:textId="1E7CB211" w:rsidR="007C6EC9" w:rsidRDefault="007C6EC9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FE94108" wp14:editId="6223CDD2">
            <wp:extent cx="4290060" cy="2857500"/>
            <wp:effectExtent l="0" t="0" r="0" b="0"/>
            <wp:docPr id="106" name="Imagen 106" descr="De Cerca Artista Alfarero Trabaja En La Escultura Cerámica De Barro Fino  Arte En Tailandia Fotos, Retratos, Imágenes Y Fotografía De Archivo Libres  De Derecho. Image 5362236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e Cerca Artista Alfarero Trabaja En La Escultura Cerámica De Barro Fino  Arte En Tailandia Fotos, Retratos, Imágenes Y Fotografía De Archivo Libres  De Derecho. Image 53622363.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EAED" w14:textId="008C5B25" w:rsidR="008D4A58" w:rsidRDefault="008D4A58" w:rsidP="00A8567A">
      <w:pPr>
        <w:spacing w:after="0"/>
        <w:rPr>
          <w:rFonts w:ascii="Century Gothic" w:hAnsi="Century Gothic"/>
        </w:rPr>
      </w:pPr>
    </w:p>
    <w:p w14:paraId="23915423" w14:textId="595C06A2" w:rsidR="008D4A58" w:rsidRDefault="004759D9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8879B85" wp14:editId="456CF362">
            <wp:extent cx="6858000" cy="3857625"/>
            <wp:effectExtent l="0" t="0" r="0" b="9525"/>
            <wp:docPr id="241" name="Imagen 241" descr="Barro Negro en Valles Centr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Barro Negro en Valles Centrales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5369" w14:textId="27A6C9D5" w:rsidR="004759D9" w:rsidRDefault="004759D9" w:rsidP="00A8567A">
      <w:pPr>
        <w:spacing w:after="0"/>
        <w:rPr>
          <w:rFonts w:ascii="Century Gothic" w:hAnsi="Century Gothic"/>
        </w:rPr>
      </w:pPr>
    </w:p>
    <w:p w14:paraId="4499C473" w14:textId="4CB8B72D" w:rsidR="004759D9" w:rsidRDefault="004759D9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6E9134A" wp14:editId="2CD0EF49">
            <wp:extent cx="6858000" cy="3945255"/>
            <wp:effectExtent l="0" t="0" r="0" b="0"/>
            <wp:docPr id="244" name="Imagen 244" descr="EL BARRO NEGRO DE OAXACA, MÉXICO - La Voz del Ár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L BARRO NEGRO DE OAXACA, MÉXICO - La Voz del Árab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3AFBC" w14:textId="4B09FDD7" w:rsidR="003776F3" w:rsidRDefault="003776F3" w:rsidP="00A8567A">
      <w:pPr>
        <w:spacing w:after="0"/>
        <w:rPr>
          <w:rFonts w:ascii="Century Gothic" w:hAnsi="Century Gothic"/>
        </w:rPr>
      </w:pPr>
    </w:p>
    <w:p w14:paraId="7BCFA285" w14:textId="6C641506" w:rsidR="00015E7D" w:rsidRPr="004759D9" w:rsidRDefault="004759D9" w:rsidP="00A8567A">
      <w:pPr>
        <w:spacing w:after="0"/>
        <w:rPr>
          <w:rFonts w:ascii="Century Gothic" w:hAnsi="Century Gothic"/>
          <w:sz w:val="32"/>
          <w:szCs w:val="32"/>
        </w:rPr>
      </w:pPr>
      <w:proofErr w:type="spellStart"/>
      <w:r w:rsidRPr="004759D9">
        <w:rPr>
          <w:rFonts w:ascii="Century Gothic" w:hAnsi="Century Gothic"/>
          <w:sz w:val="32"/>
          <w:szCs w:val="32"/>
        </w:rPr>
        <w:t>Cuilapam</w:t>
      </w:r>
      <w:proofErr w:type="spellEnd"/>
    </w:p>
    <w:p w14:paraId="437E970C" w14:textId="13DC3DCC" w:rsidR="00015E7D" w:rsidRDefault="004759D9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9A7F23C" wp14:editId="06415811">
            <wp:extent cx="6172200" cy="2705100"/>
            <wp:effectExtent l="0" t="0" r="0" b="0"/>
            <wp:docPr id="248" name="Imagen 248" descr="Convento de Santiago Apóstol, Rubén Aguilar Valenzuela - Etcét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onvento de Santiago Apóstol, Rubén Aguilar Valenzuela - Etcétera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1ADE" w14:textId="03137DAF" w:rsidR="004759D9" w:rsidRDefault="004759D9" w:rsidP="00A8567A">
      <w:pPr>
        <w:spacing w:after="0"/>
        <w:rPr>
          <w:rFonts w:ascii="Century Gothic" w:hAnsi="Century Gothic"/>
        </w:rPr>
      </w:pPr>
    </w:p>
    <w:p w14:paraId="1DC95D8C" w14:textId="2FE66202" w:rsidR="004759D9" w:rsidRDefault="004759D9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5F60DCE" wp14:editId="3952F7F1">
            <wp:extent cx="6858000" cy="3830320"/>
            <wp:effectExtent l="0" t="0" r="0" b="0"/>
            <wp:docPr id="247" name="Imagen 247" descr="Barrio Grande de Cuilapam de Guerrero vive su Guelaguetza - Crónica de 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Barrio Grande de Cuilapam de Guerrero vive su Guelaguetza - Crónica de  Oaxaca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299D" w14:textId="4BB25130" w:rsidR="00D735EC" w:rsidRDefault="00D735EC" w:rsidP="00A8567A">
      <w:pPr>
        <w:spacing w:after="0"/>
        <w:rPr>
          <w:rFonts w:ascii="Century Gothic" w:hAnsi="Century Gothic"/>
        </w:rPr>
      </w:pPr>
    </w:p>
    <w:p w14:paraId="12E18086" w14:textId="5BC023FF" w:rsidR="00D735EC" w:rsidRDefault="00D735E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F4B7C1F" wp14:editId="2399BBA3">
            <wp:extent cx="6858000" cy="3857625"/>
            <wp:effectExtent l="0" t="0" r="0" b="9525"/>
            <wp:docPr id="279" name="Imagen 279" descr="OAXACA. CUILÁPAM DE GUERRERO #OaxacaDesdeElAire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AXACA. CUILÁPAM DE GUERRERO #OaxacaDesdeElAire - YouTub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1C7EC" w14:textId="193F4B84" w:rsidR="00D735EC" w:rsidRDefault="00D735EC" w:rsidP="00A8567A">
      <w:pPr>
        <w:spacing w:after="0"/>
        <w:rPr>
          <w:rFonts w:ascii="Century Gothic" w:hAnsi="Century Gothic"/>
        </w:rPr>
      </w:pPr>
    </w:p>
    <w:p w14:paraId="2C40CA64" w14:textId="400AFFEA" w:rsidR="00D735EC" w:rsidRDefault="00D735E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1087DE4" wp14:editId="66E70679">
            <wp:extent cx="6858000" cy="4253230"/>
            <wp:effectExtent l="0" t="0" r="0" b="0"/>
            <wp:docPr id="280" name="Imagen 280" descr="Se mantiene de pie el exconvento de Cuiláp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 mantiene de pie el exconvento de Cuilápam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1E3A9" w14:textId="05F8F935" w:rsidR="00015E7D" w:rsidRDefault="0001033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1AFD447" wp14:editId="338EFE1E">
            <wp:extent cx="4290060" cy="3238500"/>
            <wp:effectExtent l="0" t="0" r="0" b="0"/>
            <wp:docPr id="252" name="Imagen 252" descr="El antiguo convento de Cuilapam de Guerrero está cerca de la ciud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l antiguo convento de Cuilapam de Guerrero está cerca de la ciuda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31F7" w14:textId="48A0163B" w:rsidR="00015E7D" w:rsidRDefault="00015E7D" w:rsidP="00A8567A">
      <w:pPr>
        <w:spacing w:after="0"/>
        <w:rPr>
          <w:rFonts w:ascii="Century Gothic" w:hAnsi="Century Gothic"/>
        </w:rPr>
      </w:pPr>
    </w:p>
    <w:p w14:paraId="4081B724" w14:textId="3AF3FB63" w:rsidR="002C1DFE" w:rsidRPr="002C1DFE" w:rsidRDefault="002C1DFE" w:rsidP="00A8567A">
      <w:pPr>
        <w:spacing w:after="0"/>
        <w:rPr>
          <w:rFonts w:ascii="Century Gothic" w:hAnsi="Century Gothic"/>
          <w:sz w:val="32"/>
          <w:szCs w:val="32"/>
        </w:rPr>
      </w:pPr>
      <w:r w:rsidRPr="002C1DFE">
        <w:rPr>
          <w:rFonts w:ascii="Century Gothic" w:hAnsi="Century Gothic"/>
          <w:sz w:val="32"/>
          <w:szCs w:val="32"/>
        </w:rPr>
        <w:t>Velas de Concha</w:t>
      </w:r>
    </w:p>
    <w:p w14:paraId="0F237260" w14:textId="6C4BD8C6" w:rsidR="000E435D" w:rsidRDefault="000E435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7809BC9" wp14:editId="12EB3295">
            <wp:extent cx="3009900" cy="4779727"/>
            <wp:effectExtent l="0" t="0" r="0" b="1905"/>
            <wp:docPr id="114" name="Imagen 114" descr="Fiesta Candle Oaxaca Mexico | Mexican crafts, Paper flower crown, Craf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Fiesta Candle Oaxaca Mexico | Mexican crafts, Paper flower crown, Crafts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991" cy="478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</w:rPr>
        <w:tab/>
      </w:r>
      <w:r>
        <w:rPr>
          <w:noProof/>
          <w:lang w:eastAsia="es-MX"/>
        </w:rPr>
        <w:drawing>
          <wp:inline distT="0" distB="0" distL="0" distR="0" wp14:anchorId="1AA2975A" wp14:editId="3D1FBE67">
            <wp:extent cx="3177540" cy="4740141"/>
            <wp:effectExtent l="0" t="0" r="3810" b="3810"/>
            <wp:docPr id="115" name="Imagen 115" descr="Mexican Candle Oaxaca | Mexican candle, Mexico day of the dead, Mexican  can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exican Candle Oaxaca | Mexican candle, Mexico day of the dead, Mexican  candles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349" cy="476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F7BD" w14:textId="06D05180" w:rsidR="002802A9" w:rsidRDefault="002802A9" w:rsidP="00A8567A">
      <w:pPr>
        <w:spacing w:after="0"/>
        <w:rPr>
          <w:rFonts w:ascii="Century Gothic" w:hAnsi="Century Gothic"/>
        </w:rPr>
      </w:pPr>
    </w:p>
    <w:p w14:paraId="00D345B0" w14:textId="6E568173" w:rsidR="002C1DFE" w:rsidRDefault="002C1DFE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09B0D67" wp14:editId="5CCF2EE0">
            <wp:extent cx="5082540" cy="5082540"/>
            <wp:effectExtent l="0" t="0" r="3810" b="3810"/>
            <wp:docPr id="253" name="Imagen 253" descr="She Built a Candle Empire from her Ancestral Village in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he Built a Candle Empire from her Ancestral Village in Mexico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F9AA" w14:textId="7E835893" w:rsidR="002C1DFE" w:rsidRDefault="002C1DFE" w:rsidP="00A8567A">
      <w:pPr>
        <w:spacing w:after="0"/>
        <w:rPr>
          <w:rFonts w:ascii="Century Gothic" w:hAnsi="Century Gothic"/>
        </w:rPr>
      </w:pPr>
    </w:p>
    <w:p w14:paraId="0FEA01DB" w14:textId="635E64B8" w:rsidR="002C1DFE" w:rsidRDefault="002C1DFE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7B4E7C4" wp14:editId="4A4C196C">
            <wp:extent cx="6097373" cy="3756660"/>
            <wp:effectExtent l="0" t="0" r="0" b="0"/>
            <wp:docPr id="254" name="Imagen 254" descr="Candles, a tradition lighting new generations in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andles, a tradition lighting new generations in Oaxaca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778" cy="37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AE4B9" w14:textId="4F356D0A" w:rsidR="00642858" w:rsidRDefault="00642858" w:rsidP="00A8567A">
      <w:pPr>
        <w:spacing w:after="0"/>
        <w:rPr>
          <w:rFonts w:ascii="Century Gothic" w:hAnsi="Century Gothic"/>
        </w:rPr>
      </w:pPr>
    </w:p>
    <w:p w14:paraId="4FA4FEAF" w14:textId="5A6F7092" w:rsidR="00642858" w:rsidRDefault="00642858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794AB92" wp14:editId="5FF7A4F3">
            <wp:extent cx="4198620" cy="2804160"/>
            <wp:effectExtent l="0" t="0" r="0" b="0"/>
            <wp:docPr id="255" name="Imagen 255" descr="Velas, tradición que alumbra a nuevas generaciones en Oaxaca |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Velas, tradición que alumbra a nuevas generaciones en Oaxaca | Oaxaca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E7D17" w14:textId="21BE6D4D" w:rsidR="00642858" w:rsidRDefault="00642858" w:rsidP="00A8567A">
      <w:pPr>
        <w:spacing w:after="0"/>
        <w:rPr>
          <w:rFonts w:ascii="Century Gothic" w:hAnsi="Century Gothic"/>
        </w:rPr>
      </w:pPr>
    </w:p>
    <w:p w14:paraId="2173F073" w14:textId="5A0E0F24" w:rsidR="00642858" w:rsidRDefault="00642858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5BC26AC" wp14:editId="3A0DD937">
            <wp:extent cx="6858000" cy="4574540"/>
            <wp:effectExtent l="0" t="0" r="0" b="0"/>
            <wp:docPr id="256" name="Imagen 256" descr="Esta artesana de Oaxaca está rompiendo los moldes de siglos de tradición |  Vogue Españ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sta artesana de Oaxaca está rompiendo los moldes de siglos de tradición |  Vogue España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29A8" w14:textId="34C807CF" w:rsidR="002C1DFE" w:rsidRDefault="002C1DFE" w:rsidP="00A8567A">
      <w:pPr>
        <w:spacing w:after="0"/>
        <w:rPr>
          <w:rFonts w:ascii="Century Gothic" w:hAnsi="Century Gothic"/>
        </w:rPr>
      </w:pPr>
    </w:p>
    <w:p w14:paraId="78E06EFB" w14:textId="34C6C341" w:rsidR="00642858" w:rsidRDefault="00852F8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63C29A4" wp14:editId="6A896A7A">
            <wp:extent cx="6858000" cy="4573905"/>
            <wp:effectExtent l="0" t="0" r="0" b="0"/>
            <wp:docPr id="258" name="Imagen 258" descr="cera escamada. Fotografía del Centro de diseño de Oaxaca | Artesanal,  Flores de cera, Disenos de u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era escamada. Fotografía del Centro de diseño de Oaxaca | Artesanal,  Flores de cera, Disenos de unas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D74E5" w14:textId="78BA5EB0" w:rsidR="00852F81" w:rsidRDefault="00852F81" w:rsidP="00A8567A">
      <w:pPr>
        <w:spacing w:after="0"/>
        <w:rPr>
          <w:rFonts w:ascii="Century Gothic" w:hAnsi="Century Gothic"/>
        </w:rPr>
      </w:pPr>
    </w:p>
    <w:p w14:paraId="20CF7C8D" w14:textId="47F80638" w:rsidR="00852F81" w:rsidRDefault="00852F8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4B98772" wp14:editId="614C5223">
            <wp:extent cx="6858000" cy="4573905"/>
            <wp:effectExtent l="0" t="0" r="0" b="0"/>
            <wp:docPr id="259" name="Imagen 259" descr="Velas ceremoniales que son obras de arte en cera | FOTOS - Grupo Milen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Velas ceremoniales que son obras de arte en cera | FOTOS - Grupo Milenio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75B4" w14:textId="30E16202" w:rsidR="00852F81" w:rsidRDefault="00852F81" w:rsidP="00A8567A">
      <w:pPr>
        <w:spacing w:after="0"/>
        <w:rPr>
          <w:rFonts w:ascii="Century Gothic" w:hAnsi="Century Gothic"/>
        </w:rPr>
      </w:pPr>
    </w:p>
    <w:p w14:paraId="1ADDFEB2" w14:textId="64831E90" w:rsidR="002978FF" w:rsidRDefault="002F2931" w:rsidP="00A8567A">
      <w:pPr>
        <w:spacing w:after="0"/>
        <w:rPr>
          <w:rFonts w:ascii="Century Gothic" w:hAnsi="Century Gothic"/>
          <w:sz w:val="32"/>
          <w:szCs w:val="32"/>
        </w:rPr>
      </w:pPr>
      <w:r w:rsidRPr="002F2931">
        <w:rPr>
          <w:rFonts w:ascii="Century Gothic" w:hAnsi="Century Gothic"/>
          <w:sz w:val="32"/>
          <w:szCs w:val="32"/>
        </w:rPr>
        <w:t>Chocolate</w:t>
      </w:r>
    </w:p>
    <w:p w14:paraId="5163CE60" w14:textId="2732F751" w:rsidR="002978FF" w:rsidRDefault="002978FF" w:rsidP="00A8567A">
      <w:pPr>
        <w:spacing w:after="0"/>
        <w:rPr>
          <w:rFonts w:ascii="Century Gothic" w:hAnsi="Century Gothic"/>
          <w:sz w:val="32"/>
          <w:szCs w:val="32"/>
        </w:rPr>
      </w:pPr>
      <w:r>
        <w:rPr>
          <w:noProof/>
          <w:lang w:eastAsia="es-MX"/>
        </w:rPr>
        <w:drawing>
          <wp:inline distT="0" distB="0" distL="0" distR="0" wp14:anchorId="58D4B6E0" wp14:editId="40D7ACC6">
            <wp:extent cx="6611861" cy="3718560"/>
            <wp:effectExtent l="0" t="0" r="0" b="0"/>
            <wp:docPr id="267" name="Imagen 267" descr="Oaxacanita Chocolate una empresa comprometida con la socied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Oaxacanita Chocolate una empresa comprometida con la sociedad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419" cy="37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B2F1" w14:textId="584BC38E" w:rsidR="00E4365F" w:rsidRDefault="00E4365F" w:rsidP="00A8567A">
      <w:pPr>
        <w:spacing w:after="0"/>
        <w:rPr>
          <w:rFonts w:ascii="Century Gothic" w:hAnsi="Century Gothic"/>
          <w:sz w:val="32"/>
          <w:szCs w:val="32"/>
        </w:rPr>
      </w:pPr>
    </w:p>
    <w:p w14:paraId="6D9A1006" w14:textId="574DD505" w:rsidR="00E4365F" w:rsidRDefault="00E4365F" w:rsidP="00A8567A">
      <w:pPr>
        <w:spacing w:after="0"/>
        <w:rPr>
          <w:rFonts w:ascii="Century Gothic" w:hAnsi="Century Gothic"/>
          <w:sz w:val="32"/>
          <w:szCs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4BC47B72" wp14:editId="681AFE14">
            <wp:extent cx="6675120" cy="4010635"/>
            <wp:effectExtent l="0" t="0" r="0" b="9525"/>
            <wp:docPr id="268" name="Imagen 268" descr="México importa 80% del cacao que consume la industria | RI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éxico importa 80% del cacao que consume la industria | RI Oaxaca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10" cy="401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17BA" w14:textId="4581F506" w:rsidR="00E4365F" w:rsidRDefault="00E4365F" w:rsidP="00A8567A">
      <w:pPr>
        <w:spacing w:after="0"/>
        <w:rPr>
          <w:rFonts w:ascii="Century Gothic" w:hAnsi="Century Gothic"/>
          <w:sz w:val="32"/>
          <w:szCs w:val="32"/>
        </w:rPr>
      </w:pPr>
    </w:p>
    <w:p w14:paraId="25A1CA3D" w14:textId="5E48E65D" w:rsidR="00E4365F" w:rsidRDefault="00E4365F" w:rsidP="00A8567A">
      <w:pPr>
        <w:spacing w:after="0"/>
        <w:rPr>
          <w:rFonts w:ascii="Century Gothic" w:hAnsi="Century Gothic"/>
          <w:sz w:val="32"/>
          <w:szCs w:val="32"/>
        </w:rPr>
      </w:pPr>
      <w:r>
        <w:rPr>
          <w:noProof/>
          <w:lang w:eastAsia="es-MX"/>
        </w:rPr>
        <w:drawing>
          <wp:inline distT="0" distB="0" distL="0" distR="0" wp14:anchorId="7A029546" wp14:editId="03AEA6FD">
            <wp:extent cx="6662901" cy="4445635"/>
            <wp:effectExtent l="0" t="0" r="5080" b="0"/>
            <wp:docPr id="270" name="Imagen 270" descr="Chocolate oaxaqueño, manjar que cautiva | Diario Ma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hocolate oaxaqueño, manjar que cautiva | Diario Marca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550" cy="4454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A6F4E" w14:textId="614110EC" w:rsidR="00E4365F" w:rsidRDefault="00E4365F" w:rsidP="00A8567A">
      <w:pPr>
        <w:spacing w:after="0"/>
        <w:rPr>
          <w:rFonts w:ascii="Century Gothic" w:hAnsi="Century Gothic"/>
          <w:sz w:val="32"/>
          <w:szCs w:val="32"/>
        </w:rPr>
      </w:pPr>
    </w:p>
    <w:p w14:paraId="18332A91" w14:textId="7E0F30FA" w:rsidR="00E4365F" w:rsidRDefault="00E4365F" w:rsidP="00A8567A">
      <w:pPr>
        <w:spacing w:after="0"/>
        <w:rPr>
          <w:rFonts w:ascii="Century Gothic" w:hAnsi="Century Gothic"/>
          <w:sz w:val="32"/>
          <w:szCs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1518C376" wp14:editId="10DB2E6C">
            <wp:extent cx="6477000" cy="4212449"/>
            <wp:effectExtent l="0" t="0" r="0" b="0"/>
            <wp:docPr id="271" name="Imagen 271" descr="Gastronomadas MX - Festival del chocolate en Tabasco - Noticias a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Gastronomadas MX - Festival del chocolate en Tabasco - Noticias a -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804" cy="42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6EA3F" w14:textId="7AE53D70" w:rsidR="00936A01" w:rsidRDefault="00936A01" w:rsidP="00A8567A">
      <w:pPr>
        <w:spacing w:after="0"/>
        <w:rPr>
          <w:rFonts w:ascii="Century Gothic" w:hAnsi="Century Gothic"/>
          <w:sz w:val="32"/>
          <w:szCs w:val="32"/>
        </w:rPr>
      </w:pPr>
    </w:p>
    <w:p w14:paraId="4772E7A0" w14:textId="2BAA23C4" w:rsidR="00936A01" w:rsidRDefault="00936A01" w:rsidP="00A8567A">
      <w:pPr>
        <w:spacing w:after="0"/>
        <w:rPr>
          <w:rFonts w:ascii="Century Gothic" w:hAnsi="Century Gothic"/>
          <w:sz w:val="32"/>
          <w:szCs w:val="32"/>
        </w:rPr>
      </w:pPr>
      <w:r>
        <w:rPr>
          <w:noProof/>
          <w:lang w:eastAsia="es-MX"/>
        </w:rPr>
        <w:drawing>
          <wp:inline distT="0" distB="0" distL="0" distR="0" wp14:anchorId="1A19A45C" wp14:editId="12FCB270">
            <wp:extent cx="6549390" cy="4366260"/>
            <wp:effectExtent l="0" t="0" r="3810" b="0"/>
            <wp:docPr id="272" name="Imagen 272" descr="Des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esde Oaxaca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15EE" w14:textId="3479C0ED" w:rsidR="00E4365F" w:rsidRDefault="00E4365F" w:rsidP="00A8567A">
      <w:pPr>
        <w:spacing w:after="0"/>
        <w:rPr>
          <w:rFonts w:ascii="Century Gothic" w:hAnsi="Century Gothic"/>
          <w:sz w:val="32"/>
          <w:szCs w:val="32"/>
        </w:rPr>
      </w:pPr>
    </w:p>
    <w:p w14:paraId="2A07C424" w14:textId="43909005" w:rsidR="004C3DD3" w:rsidRDefault="004C3DD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E62F3BF" wp14:editId="37DE0497">
            <wp:extent cx="3459480" cy="3524345"/>
            <wp:effectExtent l="0" t="0" r="7620" b="0"/>
            <wp:docPr id="127" name="Imagen 127" descr="Mission Chocolate Recipes | 🇧🇷 Como usar um met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Mission Chocolate Recipes | 🇧🇷 Como usar um metate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849" cy="352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DECB" w14:textId="28FCD675" w:rsidR="00936A01" w:rsidRDefault="00936A01" w:rsidP="00A8567A">
      <w:pPr>
        <w:spacing w:after="0"/>
        <w:rPr>
          <w:rFonts w:ascii="Century Gothic" w:hAnsi="Century Gothic"/>
        </w:rPr>
      </w:pPr>
    </w:p>
    <w:p w14:paraId="06BC0FA3" w14:textId="7E791A62" w:rsidR="00936A01" w:rsidRDefault="00936A0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7902D1D" wp14:editId="669270E5">
            <wp:extent cx="6858000" cy="4572000"/>
            <wp:effectExtent l="0" t="0" r="0" b="0"/>
            <wp:docPr id="273" name="Imagen 273" descr="Chocolate oaxaqueño: Origen, receta y elabor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hocolate oaxaqueño: Origen, receta y elaboración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1ECF" w14:textId="25DE7C86" w:rsidR="004C3DD3" w:rsidRDefault="004C3DD3" w:rsidP="00A8567A">
      <w:pPr>
        <w:spacing w:after="0"/>
        <w:rPr>
          <w:rFonts w:ascii="Century Gothic" w:hAnsi="Century Gothic"/>
        </w:rPr>
      </w:pPr>
    </w:p>
    <w:p w14:paraId="0D3CED66" w14:textId="7538EB91" w:rsidR="00354D4B" w:rsidRDefault="00354D4B" w:rsidP="00A8567A">
      <w:pPr>
        <w:spacing w:after="0"/>
        <w:rPr>
          <w:rFonts w:ascii="Century Gothic" w:hAnsi="Century Gothic"/>
        </w:rPr>
      </w:pPr>
    </w:p>
    <w:p w14:paraId="23B21097" w14:textId="78A8F3C2" w:rsidR="00354D4B" w:rsidRDefault="00D4240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870B999" wp14:editId="736FB6BC">
            <wp:extent cx="6858000" cy="4336415"/>
            <wp:effectExtent l="0" t="0" r="0" b="6985"/>
            <wp:docPr id="132" name="Imagen 132" descr="Aumenta consumo de chocolate en Oaxaca durante temporada invernal – N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Aumenta consumo de chocolate en Oaxaca durante temporada invernal – N+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5AA8" w14:textId="77777777" w:rsidR="00936A01" w:rsidRDefault="00936A01" w:rsidP="00A8567A">
      <w:pPr>
        <w:spacing w:after="0"/>
        <w:rPr>
          <w:rFonts w:ascii="Century Gothic" w:hAnsi="Century Gothic"/>
        </w:rPr>
      </w:pPr>
    </w:p>
    <w:p w14:paraId="0163BEF5" w14:textId="5406EEBD" w:rsidR="00D42401" w:rsidRDefault="00936A01" w:rsidP="00A8567A">
      <w:pPr>
        <w:spacing w:after="0"/>
        <w:rPr>
          <w:rFonts w:ascii="Century Gothic" w:hAnsi="Century Gothic"/>
          <w:sz w:val="32"/>
          <w:szCs w:val="32"/>
        </w:rPr>
      </w:pPr>
      <w:r w:rsidRPr="00936A01">
        <w:rPr>
          <w:rFonts w:ascii="Century Gothic" w:hAnsi="Century Gothic"/>
          <w:sz w:val="32"/>
          <w:szCs w:val="32"/>
        </w:rPr>
        <w:t>Molinillos</w:t>
      </w:r>
      <w:r w:rsidR="00D42401">
        <w:rPr>
          <w:noProof/>
          <w:lang w:eastAsia="es-MX"/>
        </w:rPr>
        <w:drawing>
          <wp:inline distT="0" distB="0" distL="0" distR="0" wp14:anchorId="0BF02CE1" wp14:editId="27B84B76">
            <wp:extent cx="6583680" cy="4319016"/>
            <wp:effectExtent l="0" t="0" r="7620" b="5715"/>
            <wp:docPr id="134" name="Imagen 134" descr="El chicoli o molinillo, uno de los batidores de chocolate más antigu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El chicoli o molinillo, uno de los batidores de chocolate más antiguos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328" cy="432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1A57F" w14:textId="3F36D500" w:rsidR="004D52EF" w:rsidRDefault="004D52EF" w:rsidP="00A8567A">
      <w:pPr>
        <w:spacing w:after="0"/>
        <w:rPr>
          <w:rFonts w:ascii="Century Gothic" w:hAnsi="Century Gothic"/>
          <w:sz w:val="32"/>
          <w:szCs w:val="32"/>
        </w:rPr>
      </w:pPr>
    </w:p>
    <w:p w14:paraId="35962F00" w14:textId="15BF0986" w:rsidR="004D52EF" w:rsidRDefault="004D52E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7945995" wp14:editId="470B40BA">
            <wp:extent cx="6576060" cy="4384040"/>
            <wp:effectExtent l="0" t="0" r="0" b="0"/>
            <wp:docPr id="274" name="Imagen 274" descr="Artesanos que transforman la Navidad | Comisión Nacional Forestal |  Gobierno | gob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Artesanos que transforman la Navidad | Comisión Nacional Forestal |  Gobierno | gob.mx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0703" w14:textId="3A922819" w:rsidR="004D52EF" w:rsidRDefault="004D52EF" w:rsidP="00A8567A">
      <w:pPr>
        <w:spacing w:after="0"/>
        <w:rPr>
          <w:rFonts w:ascii="Century Gothic" w:hAnsi="Century Gothic"/>
        </w:rPr>
      </w:pPr>
    </w:p>
    <w:p w14:paraId="141914B7" w14:textId="4E50CFB9" w:rsidR="004D52EF" w:rsidRDefault="004D52E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C51A731" wp14:editId="076BD180">
            <wp:extent cx="6858000" cy="3878580"/>
            <wp:effectExtent l="0" t="0" r="0" b="7620"/>
            <wp:docPr id="275" name="Imagen 275" descr="Gastronomadas MX - La historia del molinillo - a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astronomadas MX - La historia del molinillo - a -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2004" w14:textId="140D2D23" w:rsidR="007A75A5" w:rsidRDefault="007A75A5" w:rsidP="00A8567A">
      <w:pPr>
        <w:spacing w:after="0"/>
        <w:rPr>
          <w:rFonts w:ascii="Century Gothic" w:hAnsi="Century Gothic"/>
        </w:rPr>
      </w:pPr>
    </w:p>
    <w:p w14:paraId="0BB73457" w14:textId="34D06891" w:rsidR="007A75A5" w:rsidRDefault="00CF3DE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A275162" wp14:editId="45452939">
            <wp:extent cx="6858000" cy="5143500"/>
            <wp:effectExtent l="0" t="0" r="0" b="0"/>
            <wp:docPr id="277" name="Imagen 277" descr="Artesano mexicano vende en Los Ángeles molinillos de madera para chocolate  como souvenir | El Heraldo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Artesano mexicano vende en Los Ángeles molinillos de madera para chocolate  como souvenir | El Heraldo de México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796F" w14:textId="60E6CA7A" w:rsidR="007A75A5" w:rsidRDefault="007A75A5" w:rsidP="00A8567A">
      <w:pPr>
        <w:spacing w:after="0"/>
        <w:rPr>
          <w:rFonts w:ascii="Century Gothic" w:hAnsi="Century Gothic"/>
        </w:rPr>
      </w:pPr>
    </w:p>
    <w:p w14:paraId="49F9098A" w14:textId="3E295942" w:rsidR="007A75A5" w:rsidRDefault="00EF498D" w:rsidP="00A8567A">
      <w:pPr>
        <w:spacing w:after="0"/>
        <w:rPr>
          <w:rFonts w:ascii="Century Gothic" w:hAnsi="Century Gothic"/>
        </w:rPr>
      </w:pPr>
      <w:r w:rsidRPr="00EF498D">
        <w:rPr>
          <w:rFonts w:ascii="Century Gothic" w:hAnsi="Century Gothic"/>
          <w:sz w:val="32"/>
          <w:szCs w:val="32"/>
        </w:rPr>
        <w:lastRenderedPageBreak/>
        <w:t>Quesillo</w:t>
      </w:r>
      <w:r w:rsidR="00D36BF1">
        <w:rPr>
          <w:noProof/>
          <w:lang w:eastAsia="es-MX"/>
        </w:rPr>
        <w:drawing>
          <wp:inline distT="0" distB="0" distL="0" distR="0" wp14:anchorId="658646DA" wp14:editId="2C5F818C">
            <wp:extent cx="6537960" cy="4332003"/>
            <wp:effectExtent l="0" t="0" r="0" b="0"/>
            <wp:docPr id="140" name="Imagen 140" descr="Queso Oaxaca o Quesillo? - El Dictam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Queso Oaxaca o Quesillo? - El Dictamen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701" cy="433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FF926" w14:textId="3EE5EFA3" w:rsidR="00D36BF1" w:rsidRDefault="00D36BF1" w:rsidP="00A8567A">
      <w:pPr>
        <w:spacing w:after="0"/>
        <w:rPr>
          <w:rFonts w:ascii="Century Gothic" w:hAnsi="Century Gothic"/>
        </w:rPr>
      </w:pPr>
    </w:p>
    <w:p w14:paraId="162708F9" w14:textId="305C166D" w:rsidR="00D36BF1" w:rsidRDefault="00D36BF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F968CA9" wp14:editId="2EA83174">
            <wp:extent cx="5745480" cy="4311771"/>
            <wp:effectExtent l="0" t="0" r="7620" b="0"/>
            <wp:docPr id="141" name="Imagen 141" descr="Queso Oaxaca o quesillo? El debate que encendió los memes | Gluc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Queso Oaxaca o quesillo? El debate que encendió los memes | Gluc.mx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426" cy="431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3155" w14:textId="59523652" w:rsidR="00D36BF1" w:rsidRDefault="00D36BF1" w:rsidP="00A8567A">
      <w:pPr>
        <w:spacing w:after="0"/>
        <w:rPr>
          <w:rFonts w:ascii="Century Gothic" w:hAnsi="Century Gothic"/>
        </w:rPr>
      </w:pPr>
    </w:p>
    <w:p w14:paraId="41FADCE7" w14:textId="46026FE3" w:rsidR="00D36BF1" w:rsidRDefault="00D36BF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0BAF4DE" wp14:editId="33BC6EF3">
            <wp:extent cx="4572000" cy="3855720"/>
            <wp:effectExtent l="0" t="0" r="0" b="0"/>
            <wp:docPr id="142" name="Imagen 142" descr="El queso Oaxaca se encuentra entre los tres más deliciosos del mundo – iWay  Magaz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El queso Oaxaca se encuentra entre los tres más deliciosos del mundo – iWay  Magazine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3B31" w14:textId="647CFE15" w:rsidR="00D36BF1" w:rsidRDefault="00D36BF1" w:rsidP="00A8567A">
      <w:pPr>
        <w:spacing w:after="0"/>
        <w:rPr>
          <w:rFonts w:ascii="Century Gothic" w:hAnsi="Century Gothic"/>
        </w:rPr>
      </w:pPr>
    </w:p>
    <w:p w14:paraId="2A2C61DE" w14:textId="145F327B" w:rsidR="00D36BF1" w:rsidRDefault="00D36BF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D30E6B4" wp14:editId="75BED6CD">
            <wp:extent cx="2880360" cy="4046220"/>
            <wp:effectExtent l="0" t="0" r="0" b="0"/>
            <wp:docPr id="143" name="Imagen 143" descr="Como Hacer Quesillo Hondureñ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omo Hacer Quesillo Hondureño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1924">
        <w:rPr>
          <w:rFonts w:ascii="Century Gothic" w:hAnsi="Century Gothic"/>
        </w:rPr>
        <w:tab/>
      </w:r>
      <w:r w:rsidR="00071924">
        <w:rPr>
          <w:noProof/>
          <w:lang w:eastAsia="es-MX"/>
        </w:rPr>
        <w:drawing>
          <wp:inline distT="0" distB="0" distL="0" distR="0" wp14:anchorId="0F5285C3" wp14:editId="5BE5A7B2">
            <wp:extent cx="3634740" cy="2727508"/>
            <wp:effectExtent l="0" t="0" r="3810" b="0"/>
            <wp:docPr id="144" name="Imagen 144" descr="Miradas, palabras y sentidos...&quot;: Queso de heb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Miradas, palabras y sentidos...&quot;: Queso de hebra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48" cy="273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051DB" w14:textId="057DE937" w:rsidR="00071924" w:rsidRDefault="00071924" w:rsidP="00A8567A">
      <w:pPr>
        <w:spacing w:after="0"/>
        <w:rPr>
          <w:rFonts w:ascii="Century Gothic" w:hAnsi="Century Gothic"/>
        </w:rPr>
      </w:pPr>
    </w:p>
    <w:p w14:paraId="1EE90DC2" w14:textId="7A6EABDC" w:rsidR="00071924" w:rsidRDefault="00EF498D" w:rsidP="00A8567A">
      <w:pPr>
        <w:spacing w:after="0"/>
        <w:rPr>
          <w:rFonts w:ascii="Century Gothic" w:hAnsi="Century Gothic"/>
        </w:rPr>
      </w:pPr>
      <w:r w:rsidRPr="00EF498D">
        <w:rPr>
          <w:rFonts w:ascii="Century Gothic" w:hAnsi="Century Gothic"/>
          <w:sz w:val="32"/>
          <w:szCs w:val="32"/>
        </w:rPr>
        <w:lastRenderedPageBreak/>
        <w:t>Templo de Santo Domingo</w:t>
      </w:r>
      <w:r w:rsidR="00071924">
        <w:rPr>
          <w:noProof/>
          <w:lang w:eastAsia="es-MX"/>
        </w:rPr>
        <w:drawing>
          <wp:inline distT="0" distB="0" distL="0" distR="0" wp14:anchorId="602A2219" wp14:editId="2B85EA7A">
            <wp:extent cx="6858000" cy="4425315"/>
            <wp:effectExtent l="0" t="0" r="0" b="0"/>
            <wp:docPr id="145" name="Imagen 145" descr="Convento de Santo Domingo de Guzmán Oaxaca, Oaxaca, por Rubén Aguilar  Valenzuela - Etcét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onvento de Santo Domingo de Guzmán Oaxaca, Oaxaca, por Rubén Aguilar  Valenzuela - Etcétera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F5B61" w14:textId="53689120" w:rsidR="00071924" w:rsidRDefault="00071924" w:rsidP="00A8567A">
      <w:pPr>
        <w:spacing w:after="0"/>
        <w:rPr>
          <w:rFonts w:ascii="Century Gothic" w:hAnsi="Century Gothic"/>
        </w:rPr>
      </w:pPr>
    </w:p>
    <w:p w14:paraId="6D944C2B" w14:textId="0D5310AA" w:rsidR="00071924" w:rsidRDefault="00573B0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E8FFCE0" wp14:editId="148354A6">
            <wp:extent cx="6858000" cy="3429000"/>
            <wp:effectExtent l="0" t="0" r="0" b="0"/>
            <wp:docPr id="146" name="Imagen 146" descr="México Archives - Página 6 de 18 - Mi México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México Archives - Página 6 de 18 - Mi México 36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119D" w14:textId="5EB7954A" w:rsidR="00573B00" w:rsidRDefault="00573B00" w:rsidP="00A8567A">
      <w:pPr>
        <w:spacing w:after="0"/>
        <w:rPr>
          <w:rFonts w:ascii="Century Gothic" w:hAnsi="Century Gothic"/>
        </w:rPr>
      </w:pPr>
    </w:p>
    <w:p w14:paraId="43E72F3E" w14:textId="679EFF09" w:rsidR="00573B00" w:rsidRDefault="00573B0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89BAE1E" wp14:editId="4716FB17">
            <wp:extent cx="6347460" cy="4249859"/>
            <wp:effectExtent l="0" t="0" r="0" b="0"/>
            <wp:docPr id="147" name="Imagen 147" descr="Lo que no sabías del Centro Cultural Santo Domingo, en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Lo que no sabías del Centro Cultural Santo Domingo, en Oaxaca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317" cy="425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E697" w14:textId="34AB74BD" w:rsidR="00573B00" w:rsidRDefault="00573B00" w:rsidP="00A8567A">
      <w:pPr>
        <w:spacing w:after="0"/>
        <w:rPr>
          <w:rFonts w:ascii="Century Gothic" w:hAnsi="Century Gothic"/>
        </w:rPr>
      </w:pPr>
    </w:p>
    <w:p w14:paraId="30AA3C58" w14:textId="64BF1820" w:rsidR="00573B00" w:rsidRDefault="00573B00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696C4AE" wp14:editId="46F0248A">
            <wp:extent cx="6228080" cy="4671060"/>
            <wp:effectExtent l="0" t="0" r="1270" b="0"/>
            <wp:docPr id="148" name="Imagen 148" descr="En el México de oro y piedra. Vista al altar mayor del Templo de Santo  Domingo de Guzmán. Oaxaca de Juárez. | Собо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En el México de oro y piedra. Vista al altar mayor del Templo de Santo  Domingo de Guzmán. Oaxaca de Juárez. | Соборы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D6A34" w14:textId="37078295" w:rsidR="00573B00" w:rsidRDefault="00573B00" w:rsidP="00A8567A">
      <w:pPr>
        <w:spacing w:after="0"/>
        <w:rPr>
          <w:rFonts w:ascii="Century Gothic" w:hAnsi="Century Gothic"/>
        </w:rPr>
      </w:pPr>
    </w:p>
    <w:p w14:paraId="36294E58" w14:textId="5E491534" w:rsidR="00573B00" w:rsidRDefault="00F94864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72D5837" wp14:editId="68D236FF">
            <wp:extent cx="5074920" cy="7620000"/>
            <wp:effectExtent l="0" t="0" r="0" b="0"/>
            <wp:docPr id="149" name="Imagen 149" descr="CVC. Oaxaca. Paseo. Templo y ex convento de Santo Domingo de Guzmán.  Galerí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VC. Oaxaca. Paseo. Templo y ex convento de Santo Domingo de Guzmán.  Galería.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54DE" w14:textId="2B278E7C" w:rsidR="00F94864" w:rsidRDefault="00F94864" w:rsidP="00A8567A">
      <w:pPr>
        <w:spacing w:after="0"/>
        <w:rPr>
          <w:rFonts w:ascii="Century Gothic" w:hAnsi="Century Gothic"/>
        </w:rPr>
      </w:pPr>
    </w:p>
    <w:p w14:paraId="2791E99D" w14:textId="05B69887" w:rsidR="00F94864" w:rsidRDefault="00F94864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0D3A0C8" wp14:editId="250B1DDB">
            <wp:extent cx="5242560" cy="3497580"/>
            <wp:effectExtent l="0" t="0" r="0" b="7620"/>
            <wp:docPr id="150" name="Imagen 150" descr="Tours y boletos para Templo de Santo Domingo de Guzmán (Oaxaca) | 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Tours y boletos para Templo de Santo Domingo de Guzmán (Oaxaca) |  Tripadvisor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3714" w14:textId="77777777" w:rsidR="00EF498D" w:rsidRDefault="00EF498D" w:rsidP="00A8567A">
      <w:pPr>
        <w:spacing w:after="0"/>
        <w:rPr>
          <w:rFonts w:ascii="Century Gothic" w:hAnsi="Century Gothic"/>
        </w:rPr>
      </w:pPr>
    </w:p>
    <w:p w14:paraId="33C0471E" w14:textId="6C58CC98" w:rsidR="00F94864" w:rsidRPr="00EF498D" w:rsidRDefault="00EF498D" w:rsidP="00A8567A">
      <w:pPr>
        <w:spacing w:after="0"/>
        <w:rPr>
          <w:rFonts w:ascii="Century Gothic" w:hAnsi="Century Gothic"/>
          <w:sz w:val="32"/>
          <w:szCs w:val="32"/>
        </w:rPr>
      </w:pPr>
      <w:r w:rsidRPr="00EF498D">
        <w:rPr>
          <w:rFonts w:ascii="Century Gothic" w:hAnsi="Century Gothic"/>
          <w:sz w:val="32"/>
          <w:szCs w:val="32"/>
        </w:rPr>
        <w:t>Museo Rufino Tamayo</w:t>
      </w:r>
    </w:p>
    <w:p w14:paraId="40FBB296" w14:textId="2B4A9ED7" w:rsidR="00F94864" w:rsidRDefault="00F94864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75F0F39" wp14:editId="1EE580B9">
            <wp:extent cx="5242560" cy="3931920"/>
            <wp:effectExtent l="0" t="0" r="0" b="0"/>
            <wp:docPr id="151" name="Imagen 151" descr="Museo Rufino Tamayo – Foto de Rufino Tamayo Museum of Pre-Hispanic Art,  Oaxaca -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Museo Rufino Tamayo – Foto de Rufino Tamayo Museum of Pre-Hispanic Art,  Oaxaca - Tripadvisor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C782B" w14:textId="31971F60" w:rsidR="00F94864" w:rsidRDefault="00F94864" w:rsidP="00A8567A">
      <w:pPr>
        <w:spacing w:after="0"/>
        <w:rPr>
          <w:rFonts w:ascii="Century Gothic" w:hAnsi="Century Gothic"/>
        </w:rPr>
      </w:pPr>
    </w:p>
    <w:p w14:paraId="0D9B80C4" w14:textId="04BB0B3A" w:rsidR="00F94864" w:rsidRDefault="00F94864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54C0FB0" wp14:editId="4B66FE82">
            <wp:extent cx="5242560" cy="3497580"/>
            <wp:effectExtent l="0" t="0" r="0" b="7620"/>
            <wp:docPr id="152" name="Imagen 152" descr="Museo de Arte Prehispánico de México Rufino Tamayo - Picture of Rufino  Tamayo Museum of Pre-Hispanic Art, Oaxaca -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Museo de Arte Prehispánico de México Rufino Tamayo - Picture of Rufino  Tamayo Museum of Pre-Hispanic Art, Oaxaca - Tripadvisor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65CC" w14:textId="4DD62510" w:rsidR="00F94864" w:rsidRDefault="00F94864" w:rsidP="00A8567A">
      <w:pPr>
        <w:spacing w:after="0"/>
        <w:rPr>
          <w:rFonts w:ascii="Century Gothic" w:hAnsi="Century Gothic"/>
        </w:rPr>
      </w:pPr>
    </w:p>
    <w:p w14:paraId="2B58C4CF" w14:textId="519619E9" w:rsidR="00F94864" w:rsidRDefault="00F94864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28B3D11" wp14:editId="79447053">
            <wp:extent cx="6858000" cy="4567555"/>
            <wp:effectExtent l="0" t="0" r="0" b="4445"/>
            <wp:docPr id="153" name="Imagen 153" descr="CVC. Oaxaca. Paseo. 12. Museo de Arte Prehispánico Rufino Tamay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VC. Oaxaca. Paseo. 12. Museo de Arte Prehispánico Rufino Tamayo.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DFEE" w14:textId="723B1AD0" w:rsidR="00F94864" w:rsidRDefault="00F94864" w:rsidP="00A8567A">
      <w:pPr>
        <w:spacing w:after="0"/>
        <w:rPr>
          <w:rFonts w:ascii="Century Gothic" w:hAnsi="Century Gothic"/>
        </w:rPr>
      </w:pPr>
    </w:p>
    <w:p w14:paraId="6080967F" w14:textId="16FFDD72" w:rsidR="00F94864" w:rsidRDefault="00C75CA4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6689467" wp14:editId="77D08EB6">
            <wp:extent cx="6858000" cy="3810000"/>
            <wp:effectExtent l="0" t="0" r="0" b="0"/>
            <wp:docPr id="154" name="Imagen 154" descr="Museo de Arte Prehispánico Rufino Tamayo cumple 46 años - El Imparcial de 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Museo de Arte Prehispánico Rufino Tamayo cumple 46 años - El Imparcial de  Oaxaca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25AB" w14:textId="3BB5075C" w:rsidR="00C75CA4" w:rsidRDefault="00C75CA4" w:rsidP="00A8567A">
      <w:pPr>
        <w:spacing w:after="0"/>
        <w:rPr>
          <w:rFonts w:ascii="Century Gothic" w:hAnsi="Century Gothic"/>
        </w:rPr>
      </w:pPr>
    </w:p>
    <w:p w14:paraId="2AE8202D" w14:textId="773AAD79" w:rsidR="00C75CA4" w:rsidRDefault="00C75CA4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F2AA292" wp14:editId="352C1552">
            <wp:extent cx="6858000" cy="3858895"/>
            <wp:effectExtent l="0" t="0" r="0" b="8255"/>
            <wp:docPr id="155" name="Imagen 155" descr="Subastarán en 50 mdp una obra de Rufino Tamayo • Cobertura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Subastarán en 50 mdp una obra de Rufino Tamayo • Cobertura 36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EE20" w14:textId="0D75C82C" w:rsidR="00C75CA4" w:rsidRDefault="00C75CA4" w:rsidP="00A8567A">
      <w:pPr>
        <w:spacing w:after="0"/>
        <w:rPr>
          <w:rFonts w:ascii="Century Gothic" w:hAnsi="Century Gothic"/>
        </w:rPr>
      </w:pPr>
    </w:p>
    <w:p w14:paraId="7A8CF39B" w14:textId="0D6FC74D" w:rsidR="00C75CA4" w:rsidRDefault="00C75CA4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A1CEBF9" wp14:editId="08793372">
            <wp:extent cx="5715000" cy="4290060"/>
            <wp:effectExtent l="0" t="0" r="0" b="0"/>
            <wp:docPr id="156" name="Imagen 156" descr="Rufino Tamayo | Rufino tamayo, Rufino, Pintu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Rufino Tamayo | Rufino tamayo, Rufino, Pinturas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D7F03" w14:textId="352CF93E" w:rsidR="00C75CA4" w:rsidRDefault="00C75CA4" w:rsidP="00A8567A">
      <w:pPr>
        <w:spacing w:after="0"/>
        <w:rPr>
          <w:rFonts w:ascii="Century Gothic" w:hAnsi="Century Gothic"/>
        </w:rPr>
      </w:pPr>
    </w:p>
    <w:p w14:paraId="5AAFDBA8" w14:textId="700202CB" w:rsidR="00C75CA4" w:rsidRDefault="00C75CA4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BB7FE48" wp14:editId="4E73D847">
            <wp:extent cx="3117738" cy="3710107"/>
            <wp:effectExtent l="0" t="0" r="6985" b="5080"/>
            <wp:docPr id="157" name="Imagen 157" descr="10 cuadros para recordar a Rufino Tamayo, el muralista qu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10 cuadros para recordar a Rufino Tamayo, el muralista que ...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454" cy="373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98D">
        <w:rPr>
          <w:rFonts w:ascii="Century Gothic" w:hAnsi="Century Gothic"/>
        </w:rPr>
        <w:tab/>
      </w:r>
      <w:r w:rsidR="00EF498D">
        <w:rPr>
          <w:rFonts w:ascii="Century Gothic" w:hAnsi="Century Gothic"/>
        </w:rPr>
        <w:tab/>
      </w:r>
      <w:r>
        <w:rPr>
          <w:noProof/>
          <w:lang w:eastAsia="es-MX"/>
        </w:rPr>
        <w:drawing>
          <wp:inline distT="0" distB="0" distL="0" distR="0" wp14:anchorId="6757AB8C" wp14:editId="77570050">
            <wp:extent cx="2948940" cy="3838620"/>
            <wp:effectExtent l="0" t="0" r="3810" b="9525"/>
            <wp:docPr id="158" name="Imagen 158" descr="190 ideas de Arte / Rufino Tamayo | rufino tamayo, rufino, pintora mexi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190 ideas de Arte / Rufino Tamayo | rufino tamayo, rufino, pintora mexicana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86" cy="38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191B" w14:textId="68867A63" w:rsidR="00C75CA4" w:rsidRDefault="00C75CA4" w:rsidP="00A8567A">
      <w:pPr>
        <w:spacing w:after="0"/>
        <w:rPr>
          <w:rFonts w:ascii="Century Gothic" w:hAnsi="Century Gothic"/>
        </w:rPr>
      </w:pPr>
    </w:p>
    <w:p w14:paraId="0A122360" w14:textId="50690030" w:rsidR="00C75CA4" w:rsidRDefault="00C75CA4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27A1F4F" wp14:editId="73A9B3F0">
            <wp:extent cx="6858000" cy="4540250"/>
            <wp:effectExtent l="0" t="0" r="0" b="0"/>
            <wp:docPr id="159" name="Imagen 159" descr="Las mejores 9 obras de Rufino Tama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Las mejores 9 obras de Rufino Tamayo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910F8" w14:textId="059004B6" w:rsidR="00C75CA4" w:rsidRDefault="00C75CA4" w:rsidP="00A8567A">
      <w:pPr>
        <w:spacing w:after="0"/>
        <w:rPr>
          <w:rFonts w:ascii="Century Gothic" w:hAnsi="Century Gothic"/>
        </w:rPr>
      </w:pPr>
    </w:p>
    <w:p w14:paraId="349CF110" w14:textId="5CF3CDA3" w:rsidR="00EF498D" w:rsidRPr="00EF498D" w:rsidRDefault="00EF498D" w:rsidP="00A8567A">
      <w:pPr>
        <w:spacing w:after="0"/>
        <w:rPr>
          <w:rFonts w:ascii="Century Gothic" w:hAnsi="Century Gothic"/>
          <w:sz w:val="32"/>
          <w:szCs w:val="32"/>
        </w:rPr>
      </w:pPr>
      <w:r w:rsidRPr="00EF498D">
        <w:rPr>
          <w:rFonts w:ascii="Century Gothic" w:hAnsi="Century Gothic"/>
          <w:sz w:val="32"/>
          <w:szCs w:val="32"/>
        </w:rPr>
        <w:t>Centro de Oaxaca</w:t>
      </w:r>
    </w:p>
    <w:p w14:paraId="147552D4" w14:textId="3970A389" w:rsidR="00DE4042" w:rsidRDefault="00DE404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525700A" wp14:editId="7FDA0FBE">
            <wp:extent cx="6134100" cy="4109848"/>
            <wp:effectExtent l="0" t="0" r="0" b="5080"/>
            <wp:docPr id="161" name="Imagen 161" descr="Centro Histórico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entro Histórico de Oaxaca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286" cy="412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7EFC" w14:textId="2A75F1DD" w:rsidR="00DE4042" w:rsidRDefault="00DE4042" w:rsidP="00A8567A">
      <w:pPr>
        <w:spacing w:after="0"/>
        <w:rPr>
          <w:rFonts w:ascii="Century Gothic" w:hAnsi="Century Gothic"/>
        </w:rPr>
      </w:pPr>
    </w:p>
    <w:p w14:paraId="09CC6B6D" w14:textId="04CD0E0D" w:rsidR="00DE4042" w:rsidRDefault="00DE404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E87DF2E" wp14:editId="68BF0FC6">
            <wp:extent cx="4213860" cy="2359762"/>
            <wp:effectExtent l="0" t="0" r="0" b="2540"/>
            <wp:docPr id="162" name="Imagen 162" descr="Centro Histórico de Oaxaca y Monte Albán cumplen 30 años como patrimonio  mundial | NVI Noti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entro Histórico de Oaxaca y Monte Albán cumplen 30 años como patrimonio  mundial | NVI Noticias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466" cy="236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CA82" w14:textId="422728E3" w:rsidR="00DE4042" w:rsidRDefault="00DE4042" w:rsidP="00A8567A">
      <w:pPr>
        <w:spacing w:after="0"/>
        <w:rPr>
          <w:rFonts w:ascii="Century Gothic" w:hAnsi="Century Gothic"/>
        </w:rPr>
      </w:pPr>
    </w:p>
    <w:p w14:paraId="73586F38" w14:textId="266BD033" w:rsidR="00DE4042" w:rsidRDefault="00DE404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0567D93" wp14:editId="448C4BB0">
            <wp:extent cx="5829300" cy="5829300"/>
            <wp:effectExtent l="0" t="0" r="0" b="0"/>
            <wp:docPr id="163" name="Imagen 163" descr="Centro Histórico | Centro de oaxaca, Oaxaca, Oaxaca de juar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entro Histórico | Centro de oaxaca, Oaxaca, Oaxaca de juarez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F02C" w14:textId="75099179" w:rsidR="00DE4042" w:rsidRDefault="00DE4042" w:rsidP="00A8567A">
      <w:pPr>
        <w:spacing w:after="0"/>
        <w:rPr>
          <w:rFonts w:ascii="Century Gothic" w:hAnsi="Century Gothic"/>
        </w:rPr>
      </w:pPr>
    </w:p>
    <w:p w14:paraId="0B1ECAAB" w14:textId="7DEB0B46" w:rsidR="00DE4042" w:rsidRDefault="00143B25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B9E5D88" wp14:editId="3F821EF9">
            <wp:extent cx="6858000" cy="3602990"/>
            <wp:effectExtent l="0" t="0" r="0" b="0"/>
            <wp:docPr id="164" name="Imagen 164" descr="Blog | Hoteles City Express | Barrios Mágicos: Xochimilco Oax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Blog | Hoteles City Express | Barrios Mágicos: Xochimilco Oax...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6DF2" w14:textId="06B2BDF3" w:rsidR="00143B25" w:rsidRDefault="00143B25" w:rsidP="00A8567A">
      <w:pPr>
        <w:spacing w:after="0"/>
        <w:rPr>
          <w:rFonts w:ascii="Century Gothic" w:hAnsi="Century Gothic"/>
        </w:rPr>
      </w:pPr>
    </w:p>
    <w:p w14:paraId="5A77B2DC" w14:textId="5787BC16" w:rsidR="00143B25" w:rsidRDefault="00143B25" w:rsidP="00A8567A">
      <w:pPr>
        <w:spacing w:after="0"/>
        <w:rPr>
          <w:rFonts w:ascii="Century Gothic" w:hAnsi="Century Gothic"/>
        </w:rPr>
      </w:pPr>
    </w:p>
    <w:p w14:paraId="0D4781A5" w14:textId="67ED961F" w:rsidR="00143B25" w:rsidRDefault="00143B25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C90A24C" wp14:editId="5206BF81">
            <wp:extent cx="6858000" cy="5144770"/>
            <wp:effectExtent l="0" t="0" r="0" b="0"/>
            <wp:docPr id="166" name="Imagen 166" descr="Mexico Street Sign Mexican Flag City Country Road Wall Gift Oaxaca Business  Signs US $17.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Mexico Street Sign Mexican Flag City Country Road Wall Gift Oaxaca Business  Signs US $17.9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106F" w14:textId="773853FE" w:rsidR="00143B25" w:rsidRDefault="00143B25" w:rsidP="00A8567A">
      <w:pPr>
        <w:spacing w:after="0"/>
        <w:rPr>
          <w:rFonts w:ascii="Century Gothic" w:hAnsi="Century Gothic"/>
        </w:rPr>
      </w:pPr>
    </w:p>
    <w:p w14:paraId="46FB35D4" w14:textId="5BED347D" w:rsidR="00143B25" w:rsidRDefault="00143B25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B558599" wp14:editId="567B86BF">
            <wp:extent cx="6858000" cy="4586605"/>
            <wp:effectExtent l="0" t="0" r="0" b="4445"/>
            <wp:docPr id="167" name="Imagen 167" descr="acueducto de xochimilco oaxaca mexico Stock Photo |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acueducto de xochimilco oaxaca mexico Stock Photo | Adobe Stock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376DA" w14:textId="12D82025" w:rsidR="00143B25" w:rsidRDefault="00143B25" w:rsidP="00A8567A">
      <w:pPr>
        <w:spacing w:after="0"/>
        <w:rPr>
          <w:rFonts w:ascii="Century Gothic" w:hAnsi="Century Gothic"/>
        </w:rPr>
      </w:pPr>
    </w:p>
    <w:p w14:paraId="0855D841" w14:textId="1C585A46" w:rsidR="00143B25" w:rsidRDefault="00143B25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C895A37" wp14:editId="29542691">
            <wp:extent cx="4244340" cy="2825447"/>
            <wp:effectExtent l="0" t="0" r="3810" b="0"/>
            <wp:docPr id="168" name="Imagen 168" descr="The Best Things to See and Do in Oaxaca City,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The Best Things to See and Do in Oaxaca City, Mexico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15" cy="283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01DB" w14:textId="614F597F" w:rsidR="00143B25" w:rsidRDefault="00143B25" w:rsidP="00A8567A">
      <w:pPr>
        <w:spacing w:after="0"/>
        <w:rPr>
          <w:rFonts w:ascii="Century Gothic" w:hAnsi="Century Gothic"/>
        </w:rPr>
      </w:pPr>
    </w:p>
    <w:p w14:paraId="3C295625" w14:textId="6341C6FE" w:rsidR="00143B25" w:rsidRDefault="00143B25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438B38D" wp14:editId="5C4F24C0">
            <wp:extent cx="4994766" cy="2179320"/>
            <wp:effectExtent l="0" t="0" r="0" b="0"/>
            <wp:docPr id="169" name="Imagen 169" descr="Historical Downtown, one of the best things to do in Oaxaca, Oaxaca |  Experts in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istorical Downtown, one of the best things to do in Oaxaca, Oaxaca |  Experts in Mexico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434" cy="2181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BF808" w14:textId="2829CC91" w:rsidR="00143B25" w:rsidRDefault="00143B25" w:rsidP="00A8567A">
      <w:pPr>
        <w:spacing w:after="0"/>
        <w:rPr>
          <w:rFonts w:ascii="Century Gothic" w:hAnsi="Century Gothic"/>
        </w:rPr>
      </w:pPr>
    </w:p>
    <w:p w14:paraId="6699A9FE" w14:textId="62C04E0D" w:rsidR="00143B25" w:rsidRDefault="0026653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9BAB172" wp14:editId="363678AD">
            <wp:extent cx="6858000" cy="5143500"/>
            <wp:effectExtent l="0" t="0" r="0" b="0"/>
            <wp:docPr id="170" name="Imagen 170" descr="El Centro de Oaxaca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El Centro de Oaxaca - TuriMexico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6AC99" w14:textId="30DB4507" w:rsidR="00BA7E5F" w:rsidRDefault="00BA7E5F" w:rsidP="00A8567A">
      <w:pPr>
        <w:spacing w:after="0"/>
        <w:rPr>
          <w:rFonts w:ascii="Century Gothic" w:hAnsi="Century Gothic"/>
        </w:rPr>
      </w:pPr>
    </w:p>
    <w:p w14:paraId="66F3DD9B" w14:textId="462A720F" w:rsidR="00EF498D" w:rsidRPr="00D735EC" w:rsidRDefault="00EF498D" w:rsidP="00A8567A">
      <w:pPr>
        <w:spacing w:after="0"/>
        <w:rPr>
          <w:rFonts w:ascii="Century Gothic" w:hAnsi="Century Gothic"/>
          <w:sz w:val="32"/>
          <w:szCs w:val="32"/>
        </w:rPr>
      </w:pPr>
      <w:r w:rsidRPr="00D735EC">
        <w:rPr>
          <w:rFonts w:ascii="Century Gothic" w:hAnsi="Century Gothic"/>
          <w:sz w:val="32"/>
          <w:szCs w:val="32"/>
        </w:rPr>
        <w:t>El Columpio</w:t>
      </w:r>
    </w:p>
    <w:p w14:paraId="5EF8564D" w14:textId="0876D165" w:rsidR="00BA7E5F" w:rsidRDefault="00BA7E5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F78483D" wp14:editId="65FD5A13">
            <wp:extent cx="6858000" cy="6858000"/>
            <wp:effectExtent l="0" t="0" r="0" b="0"/>
            <wp:docPr id="56" name="Imagen 56" descr="Notas de viajero. : De columpios, abismos, volcanes y tiroles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tas de viajero. : De columpios, abismos, volcanes y tirolesas.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56F9B" w14:textId="77777777" w:rsidR="00BA7E5F" w:rsidRDefault="00BA7E5F" w:rsidP="00A8567A">
      <w:pPr>
        <w:spacing w:after="0"/>
        <w:rPr>
          <w:rFonts w:ascii="Century Gothic" w:hAnsi="Century Gothic"/>
        </w:rPr>
      </w:pPr>
    </w:p>
    <w:p w14:paraId="768DFC51" w14:textId="7AD592E1" w:rsidR="00BA7E5F" w:rsidRDefault="00BA7E5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9339282" wp14:editId="04B3A535">
            <wp:extent cx="6477000" cy="6477000"/>
            <wp:effectExtent l="0" t="0" r="0" b="0"/>
            <wp:docPr id="62" name="Imagen 62" descr="Llénate de adrenalina en el Columpio del Fin del Mundo - Estilo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lénate de adrenalina en el Columpio del Fin del Mundo - EstiloDF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0BD84" w14:textId="77777777" w:rsidR="00BA7E5F" w:rsidRDefault="00BA7E5F" w:rsidP="00A8567A">
      <w:pPr>
        <w:spacing w:after="0"/>
        <w:rPr>
          <w:rFonts w:ascii="Century Gothic" w:hAnsi="Century Gothic"/>
        </w:rPr>
      </w:pPr>
    </w:p>
    <w:p w14:paraId="5E424271" w14:textId="720F8114" w:rsidR="00BA7E5F" w:rsidRDefault="00BA7E5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B1494E3" wp14:editId="2A35EE9B">
            <wp:extent cx="5400675" cy="3733800"/>
            <wp:effectExtent l="0" t="0" r="9525" b="0"/>
            <wp:docPr id="90" name="Imagen 90" descr="Súbete a un columpio extremo en un bosque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úbete a un columpio extremo en un bosque de Oaxaca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7D520" w14:textId="77777777" w:rsidR="00BA7E5F" w:rsidRDefault="00BA7E5F" w:rsidP="00A8567A">
      <w:pPr>
        <w:spacing w:after="0"/>
        <w:rPr>
          <w:rFonts w:ascii="Century Gothic" w:hAnsi="Century Gothic"/>
        </w:rPr>
      </w:pPr>
    </w:p>
    <w:p w14:paraId="11336723" w14:textId="42FF9E0B" w:rsidR="00BA7E5F" w:rsidRDefault="00BA7E5F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FC16ACB" wp14:editId="1C667FAB">
            <wp:extent cx="5204460" cy="5204460"/>
            <wp:effectExtent l="0" t="0" r="0" b="0"/>
            <wp:docPr id="91" name="Imagen 91" descr="5 columpios infinitos con vistas espectaculares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5 columpios infinitos con vistas espectaculares en México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0770F" w14:textId="0B537404" w:rsidR="00BA7E5F" w:rsidRDefault="00BA7E5F" w:rsidP="00A8567A">
      <w:pPr>
        <w:spacing w:after="0"/>
        <w:rPr>
          <w:rFonts w:ascii="Century Gothic" w:hAnsi="Century Gothic"/>
        </w:rPr>
      </w:pPr>
    </w:p>
    <w:p w14:paraId="311B2EAD" w14:textId="77777777" w:rsidR="00170BE0" w:rsidRDefault="00170BE0" w:rsidP="00A8567A">
      <w:pPr>
        <w:spacing w:after="0"/>
        <w:rPr>
          <w:rFonts w:ascii="Century Gothic" w:hAnsi="Century Gothic"/>
        </w:rPr>
      </w:pPr>
    </w:p>
    <w:p w14:paraId="3EF4783C" w14:textId="77777777" w:rsidR="00170BE0" w:rsidRDefault="00170BE0" w:rsidP="00A8567A">
      <w:pPr>
        <w:spacing w:after="0"/>
        <w:rPr>
          <w:rFonts w:ascii="Century Gothic" w:hAnsi="Century Gothic"/>
        </w:rPr>
      </w:pPr>
    </w:p>
    <w:p w14:paraId="1B967C65" w14:textId="07ACB265" w:rsidR="00170BE0" w:rsidRPr="00170BE0" w:rsidRDefault="00170BE0" w:rsidP="00A8567A">
      <w:pPr>
        <w:spacing w:after="0"/>
        <w:rPr>
          <w:rFonts w:ascii="Century Gothic" w:hAnsi="Century Gothic"/>
          <w:sz w:val="32"/>
          <w:szCs w:val="32"/>
        </w:rPr>
      </w:pPr>
      <w:r w:rsidRPr="00170BE0">
        <w:rPr>
          <w:rFonts w:ascii="Century Gothic" w:hAnsi="Century Gothic"/>
          <w:sz w:val="32"/>
          <w:szCs w:val="32"/>
        </w:rPr>
        <w:t>Yagul</w:t>
      </w:r>
    </w:p>
    <w:p w14:paraId="7D70EF9A" w14:textId="19EEF605" w:rsidR="00DB5E7D" w:rsidRDefault="00DB5E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AACA531" wp14:editId="0CAD674D">
            <wp:extent cx="6858000" cy="3871913"/>
            <wp:effectExtent l="0" t="0" r="0" b="0"/>
            <wp:docPr id="178" name="Imagen 178" descr="Zona Arqueológica de Yagul, Oaxaca (Costos, Acesso 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Zona Arqueológica de Yagul, Oaxaca (Costos, Acesso e ...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A12D" w14:textId="77777777" w:rsidR="00DB5E7D" w:rsidRDefault="00DB5E7D" w:rsidP="00A8567A">
      <w:pPr>
        <w:spacing w:after="0"/>
        <w:rPr>
          <w:rFonts w:ascii="Century Gothic" w:hAnsi="Century Gothic"/>
        </w:rPr>
      </w:pPr>
    </w:p>
    <w:p w14:paraId="3138E8AF" w14:textId="021C101F" w:rsidR="00DB5E7D" w:rsidRDefault="00DB5E7D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82C82ED" wp14:editId="655C7E58">
            <wp:extent cx="6358810" cy="4240530"/>
            <wp:effectExtent l="0" t="0" r="4445" b="7620"/>
            <wp:docPr id="179" name="Imagen 179" descr="Oaxaca: Zona Arqueológica de Yag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Oaxaca: Zona Arqueológica de Yagul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319" cy="425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1DCD" w14:textId="28D0A24E" w:rsidR="009567C0" w:rsidRPr="009567C0" w:rsidRDefault="009567C0" w:rsidP="00A8567A">
      <w:pPr>
        <w:spacing w:after="0"/>
        <w:rPr>
          <w:rFonts w:ascii="Century Gothic" w:hAnsi="Century Gothic"/>
          <w:sz w:val="32"/>
          <w:szCs w:val="32"/>
        </w:rPr>
      </w:pPr>
      <w:r w:rsidRPr="009567C0">
        <w:rPr>
          <w:rFonts w:ascii="Century Gothic" w:hAnsi="Century Gothic"/>
          <w:sz w:val="32"/>
          <w:szCs w:val="32"/>
        </w:rPr>
        <w:lastRenderedPageBreak/>
        <w:t>Pan Serrano</w:t>
      </w:r>
    </w:p>
    <w:p w14:paraId="5A280BC6" w14:textId="77777777" w:rsidR="00304B63" w:rsidRDefault="00304B63" w:rsidP="00A8567A">
      <w:pPr>
        <w:spacing w:after="0"/>
        <w:rPr>
          <w:rFonts w:ascii="Century Gothic" w:hAnsi="Century Gothic"/>
        </w:rPr>
      </w:pPr>
    </w:p>
    <w:p w14:paraId="4D589EFE" w14:textId="62BE08A3" w:rsidR="00304B63" w:rsidRDefault="00304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FD01ED4" wp14:editId="6392781C">
            <wp:extent cx="4095750" cy="3929901"/>
            <wp:effectExtent l="0" t="0" r="0" b="0"/>
            <wp:docPr id="182" name="Imagen 182" descr="Pan Serrano 20 Pz Oaxaca | Envío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n Serrano 20 Pz Oaxaca | Envío gratis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682" cy="393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2E88" w14:textId="77777777" w:rsidR="00304B63" w:rsidRDefault="00304B63" w:rsidP="00A8567A">
      <w:pPr>
        <w:spacing w:after="0"/>
        <w:rPr>
          <w:rFonts w:ascii="Century Gothic" w:hAnsi="Century Gothic"/>
        </w:rPr>
      </w:pPr>
    </w:p>
    <w:p w14:paraId="3B81779F" w14:textId="33643678" w:rsidR="00304B63" w:rsidRDefault="00304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B64E526" wp14:editId="7F18DD61">
            <wp:extent cx="6858000" cy="3600450"/>
            <wp:effectExtent l="0" t="0" r="0" b="0"/>
            <wp:docPr id="184" name="Imagen 184" descr="Pan de muerto de la región de la Costa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n de muerto de la región de la Costa de Oaxaca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1DAD4" w14:textId="77777777" w:rsidR="00304B63" w:rsidRDefault="00304B63" w:rsidP="00A8567A">
      <w:pPr>
        <w:spacing w:after="0"/>
        <w:rPr>
          <w:rFonts w:ascii="Century Gothic" w:hAnsi="Century Gothic"/>
        </w:rPr>
      </w:pPr>
    </w:p>
    <w:p w14:paraId="4EFD8760" w14:textId="6C4B1449" w:rsidR="00304B63" w:rsidRDefault="00304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4548257" wp14:editId="05280B6D">
            <wp:extent cx="4762500" cy="3552825"/>
            <wp:effectExtent l="0" t="0" r="0" b="9525"/>
            <wp:docPr id="185" name="Imagen 185" descr="Pan De Yema Gigante | Envío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n De Yema Gigante | Envío gratis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1D7F" w14:textId="77777777" w:rsidR="00304B63" w:rsidRDefault="00304B63" w:rsidP="00A8567A">
      <w:pPr>
        <w:spacing w:after="0"/>
        <w:rPr>
          <w:rFonts w:ascii="Century Gothic" w:hAnsi="Century Gothic"/>
        </w:rPr>
      </w:pPr>
    </w:p>
    <w:p w14:paraId="25134C8D" w14:textId="57CD5E10" w:rsidR="00304B63" w:rsidRDefault="00304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4529950" wp14:editId="4EE58FE0">
            <wp:extent cx="4343400" cy="3905250"/>
            <wp:effectExtent l="0" t="0" r="0" b="0"/>
            <wp:docPr id="186" name="Imagen 186" descr="México,pan de muerto Oaxaca | Pan de muerto, Dia de muertos mexico,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éxico,pan de muerto Oaxaca | Pan de muerto, Dia de muertos mexico, Pan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75E8" w14:textId="77777777" w:rsidR="00304B63" w:rsidRDefault="00304B63" w:rsidP="00A8567A">
      <w:pPr>
        <w:spacing w:after="0"/>
        <w:rPr>
          <w:rFonts w:ascii="Century Gothic" w:hAnsi="Century Gothic"/>
        </w:rPr>
      </w:pPr>
    </w:p>
    <w:p w14:paraId="55887600" w14:textId="52EC5BDC" w:rsidR="00304B63" w:rsidRDefault="00304B6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1296134" wp14:editId="18E5A43F">
            <wp:extent cx="6858000" cy="4579620"/>
            <wp:effectExtent l="0" t="0" r="0" b="0"/>
            <wp:docPr id="187" name="Imagen 187" descr="Oaxaca, la ciudad que huele a pan y a chocolate | Sucedió en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Oaxaca, la ciudad que huele a pan y a chocolate | Sucedió en Oaxaca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EE3F" w14:textId="499CD33C" w:rsidR="009567C0" w:rsidRDefault="009567C0" w:rsidP="00A8567A">
      <w:pPr>
        <w:spacing w:after="0"/>
        <w:rPr>
          <w:rFonts w:ascii="Century Gothic" w:hAnsi="Century Gothic"/>
        </w:rPr>
      </w:pPr>
    </w:p>
    <w:p w14:paraId="2060714D" w14:textId="6E7A9C65" w:rsidR="009567C0" w:rsidRPr="009567C0" w:rsidRDefault="009567C0" w:rsidP="00A8567A">
      <w:pPr>
        <w:spacing w:after="0"/>
        <w:rPr>
          <w:rFonts w:ascii="Century Gothic" w:hAnsi="Century Gothic"/>
          <w:sz w:val="32"/>
          <w:szCs w:val="32"/>
        </w:rPr>
      </w:pPr>
      <w:r w:rsidRPr="009567C0">
        <w:rPr>
          <w:rFonts w:ascii="Century Gothic" w:hAnsi="Century Gothic"/>
          <w:sz w:val="32"/>
          <w:szCs w:val="32"/>
        </w:rPr>
        <w:t>Atzompa</w:t>
      </w:r>
    </w:p>
    <w:p w14:paraId="249EDC3C" w14:textId="180BA980" w:rsidR="00304B63" w:rsidRDefault="007C0E9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5C5A5E2" wp14:editId="48D7C0C9">
            <wp:extent cx="4581525" cy="3048000"/>
            <wp:effectExtent l="0" t="0" r="9525" b="0"/>
            <wp:docPr id="188" name="Imagen 188" descr="La herencia de Teodora Blanco, una de las artesanas más importantes de  Oaxaca - México Desconoc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La herencia de Teodora Blanco, una de las artesanas más importantes de  Oaxaca - México Desconocido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5C1C" w14:textId="77777777" w:rsidR="007C0E91" w:rsidRDefault="007C0E91" w:rsidP="00A8567A">
      <w:pPr>
        <w:spacing w:after="0"/>
        <w:rPr>
          <w:rFonts w:ascii="Century Gothic" w:hAnsi="Century Gothic"/>
        </w:rPr>
      </w:pPr>
    </w:p>
    <w:p w14:paraId="48445206" w14:textId="1B2D5DF9" w:rsidR="007C0E91" w:rsidRDefault="007C0E9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2C5D36F" wp14:editId="7E3CF8FA">
            <wp:extent cx="6858000" cy="3623310"/>
            <wp:effectExtent l="0" t="0" r="0" b="0"/>
            <wp:docPr id="189" name="Imagen 189" descr="Santa María de Atzompa barro verde Oaxaca, cómo llegar | Guíasdeviaje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anta María de Atzompa barro verde Oaxaca, cómo llegar | Guíasdeviaje.mx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8549" w14:textId="77777777" w:rsidR="007C0E91" w:rsidRDefault="007C0E91" w:rsidP="00A8567A">
      <w:pPr>
        <w:spacing w:after="0"/>
        <w:rPr>
          <w:rFonts w:ascii="Century Gothic" w:hAnsi="Century Gothic"/>
        </w:rPr>
      </w:pPr>
    </w:p>
    <w:p w14:paraId="705B6ED4" w14:textId="04CC8CC8" w:rsidR="007C0E91" w:rsidRDefault="007C0E9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F8C52D2" wp14:editId="154E274F">
            <wp:extent cx="6858000" cy="4567121"/>
            <wp:effectExtent l="0" t="0" r="0" b="5080"/>
            <wp:docPr id="190" name="Imagen 190" descr="Rey Lear télex en frente de santa maria atzompa artesanias - olivapatch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Rey Lear télex en frente de santa maria atzompa artesanias - olivapatch.com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BEFD" w14:textId="77777777" w:rsidR="007C0E91" w:rsidRDefault="007C0E91" w:rsidP="00A8567A">
      <w:pPr>
        <w:spacing w:after="0"/>
        <w:rPr>
          <w:rFonts w:ascii="Century Gothic" w:hAnsi="Century Gothic"/>
        </w:rPr>
      </w:pPr>
    </w:p>
    <w:p w14:paraId="2BE5B706" w14:textId="140FCFBF" w:rsidR="007C0E91" w:rsidRDefault="007C0E9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AB2A90D" wp14:editId="71124040">
            <wp:extent cx="6858000" cy="5143500"/>
            <wp:effectExtent l="0" t="0" r="0" b="0"/>
            <wp:docPr id="191" name="Imagen 191" descr="Atzompa, cuna de alfareros | Diario Ma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Atzompa, cuna de alfareros | Diario Marca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7DE1E" w14:textId="77777777" w:rsidR="007C0E91" w:rsidRDefault="007C0E91" w:rsidP="00A8567A">
      <w:pPr>
        <w:spacing w:after="0"/>
        <w:rPr>
          <w:rFonts w:ascii="Century Gothic" w:hAnsi="Century Gothic"/>
        </w:rPr>
      </w:pPr>
    </w:p>
    <w:p w14:paraId="4005C03E" w14:textId="3B630070" w:rsidR="007C0E91" w:rsidRDefault="007C0E9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E93B5DD" wp14:editId="43E5C30A">
            <wp:extent cx="6858000" cy="7289283"/>
            <wp:effectExtent l="0" t="0" r="0" b="6985"/>
            <wp:docPr id="192" name="Imagen 192" descr="Te Invito a Oaxaca sur Twitter : &quot;Impresionante el arte de #Oaxaca, Barro  natural de Santa María Atzompa. #ViajemosTodosPorMexico #México #Turismo  @TeInvitoaOaxaca https://t.co/Wq4SwnLYtf&quot; /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Te Invito a Oaxaca sur Twitter : &quot;Impresionante el arte de #Oaxaca, Barro  natural de Santa María Atzompa. #ViajemosTodosPorMexico #México #Turismo  @TeInvitoaOaxaca https://t.co/Wq4SwnLYtf&quot; / Twitter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28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82AC7" w14:textId="77777777" w:rsidR="007C0E91" w:rsidRDefault="007C0E91" w:rsidP="00A8567A">
      <w:pPr>
        <w:spacing w:after="0"/>
        <w:rPr>
          <w:rFonts w:ascii="Century Gothic" w:hAnsi="Century Gothic"/>
        </w:rPr>
      </w:pPr>
    </w:p>
    <w:p w14:paraId="69D7804F" w14:textId="71540BB1" w:rsidR="007C0E91" w:rsidRDefault="007C0E9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BFE54F6" wp14:editId="62F87958">
            <wp:extent cx="4762500" cy="7143750"/>
            <wp:effectExtent l="0" t="0" r="0" b="0"/>
            <wp:docPr id="193" name="Imagen 193" descr="Recorre los talleres de alfarería de Santa María Atzompa en Oaxaca - México  Desconoc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Recorre los talleres de alfarería de Santa María Atzompa en Oaxaca - México  Desconocido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186A1" w14:textId="77777777" w:rsidR="007C0E91" w:rsidRDefault="007C0E91" w:rsidP="00A8567A">
      <w:pPr>
        <w:spacing w:after="0"/>
        <w:rPr>
          <w:rFonts w:ascii="Century Gothic" w:hAnsi="Century Gothic"/>
        </w:rPr>
      </w:pPr>
    </w:p>
    <w:p w14:paraId="623E72F4" w14:textId="73BB1530" w:rsidR="007C0E91" w:rsidRDefault="007C0E9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14D5CCF" wp14:editId="29711EE6">
            <wp:extent cx="4762500" cy="7115175"/>
            <wp:effectExtent l="0" t="0" r="0" b="9525"/>
            <wp:docPr id="194" name="Imagen 194" descr="Twitter 上的 Te Invito a Oaxaca：&quot;La alfareria de Santa María Atzompa,#Oaxaca  destaca con su cerámica de barro natural, de color y vidriado verde  http://t.co/azKPOf5VHA&quot; /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Twitter 上的 Te Invito a Oaxaca：&quot;La alfareria de Santa María Atzompa,#Oaxaca  destaca con su cerámica de barro natural, de color y vidriado verde  http://t.co/azKPOf5VHA&quot; / Twitter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8BA66" w14:textId="77777777" w:rsidR="007C0E91" w:rsidRDefault="007C0E91" w:rsidP="00A8567A">
      <w:pPr>
        <w:spacing w:after="0"/>
        <w:rPr>
          <w:rFonts w:ascii="Century Gothic" w:hAnsi="Century Gothic"/>
        </w:rPr>
      </w:pPr>
    </w:p>
    <w:p w14:paraId="5F94ACB5" w14:textId="0F1B88DA" w:rsidR="007C0E91" w:rsidRDefault="007C0E91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9155AEE" wp14:editId="7C1445F5">
            <wp:extent cx="6858000" cy="6858000"/>
            <wp:effectExtent l="0" t="0" r="0" b="0"/>
            <wp:docPr id="195" name="Imagen 195" descr="arron barril grecas circular terminado natural Santa Maria Atzompa Oaxac |  Barriles, Jarrones, Gre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arron barril grecas circular terminado natural Santa Maria Atzompa Oaxac |  Barriles, Jarrones, Grecas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CCB81" w14:textId="4330CBC9" w:rsidR="007C0E91" w:rsidRDefault="007C0E91" w:rsidP="00A8567A">
      <w:pPr>
        <w:spacing w:after="0"/>
        <w:rPr>
          <w:rFonts w:ascii="Century Gothic" w:hAnsi="Century Gothic"/>
        </w:rPr>
      </w:pPr>
    </w:p>
    <w:p w14:paraId="1D486691" w14:textId="77777777" w:rsidR="009567C0" w:rsidRDefault="009567C0" w:rsidP="00A8567A">
      <w:pPr>
        <w:spacing w:after="0"/>
        <w:rPr>
          <w:rFonts w:ascii="Century Gothic" w:hAnsi="Century Gothic"/>
          <w:sz w:val="32"/>
          <w:szCs w:val="32"/>
        </w:rPr>
      </w:pPr>
      <w:r w:rsidRPr="009567C0">
        <w:rPr>
          <w:rFonts w:ascii="Century Gothic" w:hAnsi="Century Gothic"/>
          <w:sz w:val="32"/>
          <w:szCs w:val="32"/>
        </w:rPr>
        <w:t>Miel Multiflora</w:t>
      </w:r>
    </w:p>
    <w:p w14:paraId="1C226969" w14:textId="6B65039C" w:rsidR="007C0E91" w:rsidRDefault="00CB683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76501F3" wp14:editId="36640ECE">
            <wp:extent cx="3706368" cy="4632960"/>
            <wp:effectExtent l="0" t="0" r="8890" b="0"/>
            <wp:docPr id="196" name="Imagen 196" descr="Miel de Abeja Multiflora, Orgánico Artesanal %100 Natural, 250 g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iel de Abeja Multiflora, Orgánico Artesanal %100 Natural, 250 gr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128" cy="46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5FB3" w14:textId="77777777" w:rsidR="00CB683A" w:rsidRDefault="00CB683A" w:rsidP="00A8567A">
      <w:pPr>
        <w:spacing w:after="0"/>
        <w:rPr>
          <w:rFonts w:ascii="Century Gothic" w:hAnsi="Century Gothic"/>
        </w:rPr>
      </w:pPr>
    </w:p>
    <w:p w14:paraId="2D971019" w14:textId="7D669BE9" w:rsidR="00CB683A" w:rsidRDefault="00CB683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361688B" wp14:editId="3990F712">
            <wp:extent cx="5913120" cy="4317517"/>
            <wp:effectExtent l="0" t="0" r="0" b="6985"/>
            <wp:docPr id="197" name="Imagen 197" descr="Miel multiflora de “Monte”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iel multiflora de “Monte” -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702" cy="432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60BA2" w14:textId="77777777" w:rsidR="00CB683A" w:rsidRDefault="00CB683A" w:rsidP="00A8567A">
      <w:pPr>
        <w:spacing w:after="0"/>
        <w:rPr>
          <w:rFonts w:ascii="Century Gothic" w:hAnsi="Century Gothic"/>
        </w:rPr>
      </w:pPr>
    </w:p>
    <w:p w14:paraId="3D657B15" w14:textId="295EFDF5" w:rsidR="00CB683A" w:rsidRDefault="00CB683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FE43F17" wp14:editId="652A7889">
            <wp:extent cx="5953125" cy="3971925"/>
            <wp:effectExtent l="0" t="0" r="9525" b="9525"/>
            <wp:docPr id="198" name="Imagen 198" descr="Miel orgánica oaxaqueña se consolida en Europa – Imagen Agropecua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iel orgánica oaxaqueña se consolida en Europa – Imagen Agropecuaria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5FD8" w14:textId="77777777" w:rsidR="00CB683A" w:rsidRDefault="00CB683A" w:rsidP="00A8567A">
      <w:pPr>
        <w:spacing w:after="0"/>
        <w:rPr>
          <w:rFonts w:ascii="Century Gothic" w:hAnsi="Century Gothic"/>
        </w:rPr>
      </w:pPr>
    </w:p>
    <w:p w14:paraId="14CAC301" w14:textId="6099F3B6" w:rsidR="00CB683A" w:rsidRDefault="00CB683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F416F6E" wp14:editId="72E2D976">
            <wp:extent cx="6858000" cy="4225579"/>
            <wp:effectExtent l="0" t="0" r="0" b="3810"/>
            <wp:docPr id="199" name="Imagen 199" descr="Así es como las abejas producen la mi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Así es como las abejas producen la miel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2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7A8F" w14:textId="3798C1CA" w:rsidR="00CB683A" w:rsidRDefault="00CB683A" w:rsidP="00A8567A">
      <w:pPr>
        <w:spacing w:after="0"/>
        <w:rPr>
          <w:rFonts w:ascii="Century Gothic" w:hAnsi="Century Gothic"/>
        </w:rPr>
      </w:pPr>
    </w:p>
    <w:p w14:paraId="7A4F2AC3" w14:textId="0CE91B6F" w:rsidR="009567C0" w:rsidRPr="009567C0" w:rsidRDefault="009567C0" w:rsidP="00A8567A">
      <w:pPr>
        <w:spacing w:after="0"/>
        <w:rPr>
          <w:rFonts w:ascii="Century Gothic" w:hAnsi="Century Gothic"/>
          <w:sz w:val="32"/>
          <w:szCs w:val="32"/>
        </w:rPr>
      </w:pPr>
      <w:r w:rsidRPr="009567C0">
        <w:rPr>
          <w:rFonts w:ascii="Century Gothic" w:hAnsi="Century Gothic"/>
          <w:sz w:val="32"/>
          <w:szCs w:val="32"/>
        </w:rPr>
        <w:t>Reserva de la Guacamaya</w:t>
      </w:r>
    </w:p>
    <w:p w14:paraId="5FA58787" w14:textId="65DEE546" w:rsidR="00CB683A" w:rsidRDefault="00CB683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9A1C4AA" wp14:editId="1716EF16">
            <wp:extent cx="6372225" cy="3514725"/>
            <wp:effectExtent l="0" t="0" r="9525" b="9525"/>
            <wp:docPr id="201" name="Imagen 201" descr="La guacamaya verde militar | Blog | Magia y Diversión | Rancho Mág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a guacamaya verde militar | Blog | Magia y Diversión | Rancho Mágico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96CE" w14:textId="77777777" w:rsidR="00CB683A" w:rsidRDefault="00CB683A" w:rsidP="00A8567A">
      <w:pPr>
        <w:spacing w:after="0"/>
        <w:rPr>
          <w:rFonts w:ascii="Century Gothic" w:hAnsi="Century Gothic"/>
        </w:rPr>
      </w:pPr>
    </w:p>
    <w:p w14:paraId="5108879D" w14:textId="52C6FF2E" w:rsidR="00CB683A" w:rsidRDefault="00CB683A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DDD227B" wp14:editId="7882F391">
            <wp:extent cx="4762500" cy="3171825"/>
            <wp:effectExtent l="0" t="0" r="0" b="9525"/>
            <wp:docPr id="202" name="Imagen 202" descr="Campamento Terecay Blog: Guacamaya Verde: Animales en peligro de extinción  en Venezu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ampamento Terecay Blog: Guacamaya Verde: Animales en peligro de extinción  en Venezuela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9D28" w14:textId="77777777" w:rsidR="00851FDC" w:rsidRDefault="00851FDC" w:rsidP="00A8567A">
      <w:pPr>
        <w:spacing w:after="0"/>
        <w:rPr>
          <w:rFonts w:ascii="Century Gothic" w:hAnsi="Century Gothic"/>
        </w:rPr>
      </w:pPr>
    </w:p>
    <w:p w14:paraId="002DB817" w14:textId="40D829E1" w:rsidR="00851FDC" w:rsidRDefault="00851FD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50A0F16" wp14:editId="2CE0A2F4">
            <wp:extent cx="5715000" cy="2543175"/>
            <wp:effectExtent l="0" t="0" r="0" b="9525"/>
            <wp:docPr id="208" name="Imagen 208" descr="Blog | Hoteles City Express | Cañon del Sabino en Oaxaca: una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Blog | Hoteles City Express | Cañon del Sabino en Oaxaca: una...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8244" w14:textId="77777777" w:rsidR="00851FDC" w:rsidRDefault="00851FDC" w:rsidP="00A8567A">
      <w:pPr>
        <w:spacing w:after="0"/>
        <w:rPr>
          <w:rFonts w:ascii="Century Gothic" w:hAnsi="Century Gothic"/>
        </w:rPr>
      </w:pPr>
    </w:p>
    <w:p w14:paraId="18ABC6F6" w14:textId="1832375A" w:rsidR="00851FDC" w:rsidRDefault="00851FD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565F9B2" wp14:editId="6FBEA88D">
            <wp:extent cx="6858000" cy="4962674"/>
            <wp:effectExtent l="0" t="0" r="0" b="9525"/>
            <wp:docPr id="212" name="Imagen 212" descr="Santuario de Guacamayas Verdes - ecotoursvallart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Santuario de Guacamayas Verdes - ecotoursvallarta.com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6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1C18" w14:textId="50B5BA75" w:rsidR="00851FDC" w:rsidRDefault="00851FDC" w:rsidP="00A8567A">
      <w:pPr>
        <w:spacing w:after="0"/>
        <w:rPr>
          <w:rFonts w:ascii="Century Gothic" w:hAnsi="Century Gothic"/>
        </w:rPr>
      </w:pPr>
    </w:p>
    <w:p w14:paraId="66BF0A25" w14:textId="767DE6EF" w:rsidR="009567C0" w:rsidRPr="009567C0" w:rsidRDefault="009567C0" w:rsidP="00A8567A">
      <w:pPr>
        <w:spacing w:after="0"/>
        <w:rPr>
          <w:rFonts w:ascii="Century Gothic" w:hAnsi="Century Gothic"/>
          <w:sz w:val="32"/>
          <w:szCs w:val="32"/>
        </w:rPr>
      </w:pPr>
      <w:r w:rsidRPr="009567C0">
        <w:rPr>
          <w:rFonts w:ascii="Century Gothic" w:hAnsi="Century Gothic"/>
          <w:sz w:val="32"/>
          <w:szCs w:val="32"/>
        </w:rPr>
        <w:t>Tirolesa</w:t>
      </w:r>
    </w:p>
    <w:p w14:paraId="2F447361" w14:textId="524CBB37" w:rsidR="00851FDC" w:rsidRDefault="00851FD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E0D0A7F" wp14:editId="7E3BAC44">
            <wp:extent cx="5715000" cy="4286250"/>
            <wp:effectExtent l="0" t="0" r="0" b="0"/>
            <wp:docPr id="214" name="Imagen 214" descr="توییتر \ Te Invito a Oaxaca در توییتر: «En Benito Juárez, Santa Catarina  Lachatao, disfruta de la adrenalina de tirarse en la tirolesa. #Oaxaca  #TwitterOax #México #Turismo @TeInvitoaOaxaca https://t.co/ydsedL2rO9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توییتر \ Te Invito a Oaxaca در توییتر: «En Benito Juárez, Santa Catarina  Lachatao, disfruta de la adrenalina de tirarse en la tirolesa. #Oaxaca  #TwitterOax #México #Turismo @TeInvitoaOaxaca https://t.co/ydsedL2rO9»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71966" w14:textId="77777777" w:rsidR="00851FDC" w:rsidRDefault="00851FDC" w:rsidP="00A8567A">
      <w:pPr>
        <w:spacing w:after="0"/>
        <w:rPr>
          <w:rFonts w:ascii="Century Gothic" w:hAnsi="Century Gothic"/>
        </w:rPr>
      </w:pPr>
    </w:p>
    <w:p w14:paraId="5C9001A7" w14:textId="70DB7944" w:rsidR="00851FDC" w:rsidRDefault="00851FD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5796597" wp14:editId="5A39A77E">
            <wp:extent cx="3810000" cy="2857500"/>
            <wp:effectExtent l="0" t="0" r="0" b="0"/>
            <wp:docPr id="215" name="Imagen 215" descr="Las 4 MEJORES Tirolesas en Oaxaca en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Las 4 MEJORES Tirolesas en Oaxaca en 202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A443" w14:textId="77777777" w:rsidR="00444493" w:rsidRDefault="00444493" w:rsidP="00A8567A">
      <w:pPr>
        <w:spacing w:after="0"/>
        <w:rPr>
          <w:rFonts w:ascii="Century Gothic" w:hAnsi="Century Gothic"/>
        </w:rPr>
      </w:pPr>
    </w:p>
    <w:p w14:paraId="1E005B69" w14:textId="66908500" w:rsidR="00444493" w:rsidRDefault="004444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A44E669" wp14:editId="0BB2D48B">
            <wp:extent cx="6372225" cy="4248150"/>
            <wp:effectExtent l="0" t="0" r="9525" b="0"/>
            <wp:docPr id="216" name="Imagen 216" descr="Aventura de tirolesa a lo largo de 14 tirolesas rápidas con vistas | Jacó  2022 - Vi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Aventura de tirolesa a lo largo de 14 tirolesas rápidas con vistas | Jacó  2022 - Viator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4D28" w14:textId="77777777" w:rsidR="00444493" w:rsidRDefault="00444493" w:rsidP="00A8567A">
      <w:pPr>
        <w:spacing w:after="0"/>
        <w:rPr>
          <w:rFonts w:ascii="Century Gothic" w:hAnsi="Century Gothic"/>
        </w:rPr>
      </w:pPr>
    </w:p>
    <w:p w14:paraId="0710183B" w14:textId="56D19C5D" w:rsidR="00444493" w:rsidRDefault="004444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85F9533" wp14:editId="7CFB7C04">
            <wp:extent cx="6372225" cy="4248150"/>
            <wp:effectExtent l="0" t="0" r="9525" b="0"/>
            <wp:docPr id="217" name="Imagen 217" descr="Aventura en Monkeyland y tirolesa desde Punta Cana 2022 - Vi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Aventura en Monkeyland y tirolesa desde Punta Cana 2022 - Viator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7FD1" w14:textId="77777777" w:rsidR="00444493" w:rsidRDefault="00444493" w:rsidP="00A8567A">
      <w:pPr>
        <w:spacing w:after="0"/>
        <w:rPr>
          <w:rFonts w:ascii="Century Gothic" w:hAnsi="Century Gothic"/>
        </w:rPr>
      </w:pPr>
    </w:p>
    <w:p w14:paraId="68622081" w14:textId="7653EFAB" w:rsidR="00444493" w:rsidRDefault="004444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35106CB" wp14:editId="37A2A9AC">
            <wp:extent cx="3810000" cy="2857500"/>
            <wp:effectExtent l="0" t="0" r="0" b="0"/>
            <wp:docPr id="218" name="Imagen 218" descr="Las 4 MEJORES Tirolesas en Oaxaca en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Las 4 MEJORES Tirolesas en Oaxaca en 202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E5834" w14:textId="77777777" w:rsidR="00444493" w:rsidRDefault="00444493" w:rsidP="00A8567A">
      <w:pPr>
        <w:spacing w:after="0"/>
        <w:rPr>
          <w:rFonts w:ascii="Century Gothic" w:hAnsi="Century Gothic"/>
        </w:rPr>
      </w:pPr>
    </w:p>
    <w:p w14:paraId="16529F17" w14:textId="7B4D2B3D" w:rsidR="00444493" w:rsidRDefault="004444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494F7E3" wp14:editId="2DAE9C6C">
            <wp:extent cx="6858000" cy="5136614"/>
            <wp:effectExtent l="0" t="0" r="0" b="6985"/>
            <wp:docPr id="219" name="Imagen 219" descr="Tour-B-Sierra-norte-Benito-Juárez-y-Cuajimoloyas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Tour-B-Sierra-norte-Benito-Juárez-y-Cuajimoloyas-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3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977B" w14:textId="77777777" w:rsidR="00444493" w:rsidRDefault="00444493" w:rsidP="00A8567A">
      <w:pPr>
        <w:spacing w:after="0"/>
        <w:rPr>
          <w:rFonts w:ascii="Century Gothic" w:hAnsi="Century Gothic"/>
        </w:rPr>
      </w:pPr>
    </w:p>
    <w:p w14:paraId="389F3946" w14:textId="5AFF0E5E" w:rsidR="00444493" w:rsidRDefault="004444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2A8A4A8" wp14:editId="08856D5D">
            <wp:extent cx="6858000" cy="4423637"/>
            <wp:effectExtent l="0" t="0" r="0" b="0"/>
            <wp:docPr id="221" name="Imagen 221" descr="Cuajimoloyas, Oaxaca | México, Oaxaca, Paisaj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uajimoloyas, Oaxaca | México, Oaxaca, Paisajes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2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12B1B" w14:textId="77777777" w:rsidR="00444493" w:rsidRDefault="00444493" w:rsidP="00A8567A">
      <w:pPr>
        <w:spacing w:after="0"/>
        <w:rPr>
          <w:rFonts w:ascii="Century Gothic" w:hAnsi="Century Gothic"/>
        </w:rPr>
      </w:pPr>
    </w:p>
    <w:p w14:paraId="55C74732" w14:textId="5B624240" w:rsidR="00444493" w:rsidRDefault="004444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5ED15F3" wp14:editId="2E24F89C">
            <wp:extent cx="5238750" cy="3495675"/>
            <wp:effectExtent l="0" t="0" r="0" b="9525"/>
            <wp:docPr id="222" name="Imagen 222" descr="PUEBLOS MANCOMUNADOS CHIMALLI - Selina Oaxaca Reserv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UEBLOS MANCOMUNADOS CHIMALLI - Selina Oaxaca Reservations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7953" w14:textId="77777777" w:rsidR="00444493" w:rsidRDefault="00444493" w:rsidP="00A8567A">
      <w:pPr>
        <w:spacing w:after="0"/>
        <w:rPr>
          <w:rFonts w:ascii="Century Gothic" w:hAnsi="Century Gothic"/>
        </w:rPr>
      </w:pPr>
    </w:p>
    <w:p w14:paraId="2555D596" w14:textId="4F1D425F" w:rsidR="00444493" w:rsidRDefault="004444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823C19A" wp14:editId="59FCDD81">
            <wp:extent cx="6858000" cy="8172450"/>
            <wp:effectExtent l="0" t="0" r="0" b="0"/>
            <wp:docPr id="223" name="Imagen 223" descr="Un Paseo por las Nub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Un Paseo por las Nubes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A96B9" w14:textId="77777777" w:rsidR="00444493" w:rsidRDefault="00444493" w:rsidP="00A8567A">
      <w:pPr>
        <w:spacing w:after="0"/>
        <w:rPr>
          <w:rFonts w:ascii="Century Gothic" w:hAnsi="Century Gothic"/>
        </w:rPr>
      </w:pPr>
    </w:p>
    <w:p w14:paraId="38689F49" w14:textId="71BFBA1A" w:rsidR="00444493" w:rsidRDefault="004444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C45B8CD" wp14:editId="56F435C5">
            <wp:extent cx="5143500" cy="8134350"/>
            <wp:effectExtent l="0" t="0" r="0" b="0"/>
            <wp:docPr id="225" name="Imagen 225" descr="Benito Juárez, Sierra Norte. Oaxaca, México. | Mexico travel, Places to  travel,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Benito Juárez, Sierra Norte. Oaxaca, México. | Mexico travel, Places to  travel, Scenery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75D0A" w14:textId="5CAF67B3" w:rsidR="00851FDC" w:rsidRDefault="00851FDC" w:rsidP="00A8567A">
      <w:pPr>
        <w:spacing w:after="0"/>
        <w:rPr>
          <w:rFonts w:ascii="Century Gothic" w:hAnsi="Century Gothic"/>
        </w:rPr>
      </w:pPr>
    </w:p>
    <w:p w14:paraId="502A2D4C" w14:textId="6390F63D" w:rsidR="009567C0" w:rsidRPr="009567C0" w:rsidRDefault="009567C0" w:rsidP="00A8567A">
      <w:pPr>
        <w:spacing w:after="0"/>
        <w:rPr>
          <w:rFonts w:ascii="Century Gothic" w:hAnsi="Century Gothic"/>
          <w:sz w:val="32"/>
          <w:szCs w:val="32"/>
        </w:rPr>
      </w:pPr>
      <w:r w:rsidRPr="009567C0">
        <w:rPr>
          <w:rFonts w:ascii="Century Gothic" w:hAnsi="Century Gothic"/>
          <w:sz w:val="32"/>
          <w:szCs w:val="32"/>
        </w:rPr>
        <w:t>Cañón del Sabino</w:t>
      </w:r>
    </w:p>
    <w:p w14:paraId="32294491" w14:textId="48D26E85" w:rsidR="00851FDC" w:rsidRDefault="00851FD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4F7E670" wp14:editId="5C16452A">
            <wp:extent cx="6858000" cy="4187218"/>
            <wp:effectExtent l="0" t="0" r="0" b="3810"/>
            <wp:docPr id="204" name="Imagen 204" descr="Algunos de los cañones más impactantes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Algunos de los cañones más impactantes de México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8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854E4" w14:textId="77777777" w:rsidR="00851FDC" w:rsidRDefault="00851FDC" w:rsidP="00A8567A">
      <w:pPr>
        <w:spacing w:after="0"/>
        <w:rPr>
          <w:rFonts w:ascii="Century Gothic" w:hAnsi="Century Gothic"/>
        </w:rPr>
      </w:pPr>
    </w:p>
    <w:p w14:paraId="1C064CC5" w14:textId="62D5ED38" w:rsidR="00851FDC" w:rsidRDefault="00851FD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CBFCCE1" wp14:editId="3F9F719A">
            <wp:extent cx="5715000" cy="3257550"/>
            <wp:effectExtent l="0" t="0" r="0" b="0"/>
            <wp:docPr id="205" name="Imagen 205" descr="Blog | Hoteles City Express | Cañon del Sabino en Oaxaca: una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log | Hoteles City Express | Cañon del Sabino en Oaxaca: una...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A7A19" w14:textId="77777777" w:rsidR="00851FDC" w:rsidRDefault="00851FDC" w:rsidP="00A8567A">
      <w:pPr>
        <w:spacing w:after="0"/>
        <w:rPr>
          <w:rFonts w:ascii="Century Gothic" w:hAnsi="Century Gothic"/>
        </w:rPr>
      </w:pPr>
    </w:p>
    <w:p w14:paraId="4EF44EE4" w14:textId="53783E7F" w:rsidR="00851FDC" w:rsidRDefault="00851FDC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3426B76" wp14:editId="5EA1DCE8">
            <wp:extent cx="6858000" cy="5143500"/>
            <wp:effectExtent l="0" t="0" r="0" b="0"/>
            <wp:docPr id="206" name="Imagen 206" descr="Santa María Tecomavaca, el lugar de las alas verdes. – Vivencias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Santa María Tecomavaca, el lugar de las alas verdes. – Vivencias México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63EE" w14:textId="41C07A7A" w:rsidR="009567C0" w:rsidRDefault="009567C0" w:rsidP="00A8567A">
      <w:pPr>
        <w:spacing w:after="0"/>
        <w:rPr>
          <w:rFonts w:ascii="Century Gothic" w:hAnsi="Century Gothic"/>
        </w:rPr>
      </w:pPr>
    </w:p>
    <w:p w14:paraId="10276C12" w14:textId="43CB0DFA" w:rsidR="009567C0" w:rsidRPr="004B560B" w:rsidRDefault="004B560B" w:rsidP="00A8567A">
      <w:pPr>
        <w:spacing w:after="0"/>
        <w:rPr>
          <w:rFonts w:ascii="Century Gothic" w:hAnsi="Century Gothic"/>
          <w:sz w:val="32"/>
          <w:szCs w:val="32"/>
        </w:rPr>
      </w:pPr>
      <w:r w:rsidRPr="004B560B">
        <w:rPr>
          <w:rFonts w:ascii="Century Gothic" w:hAnsi="Century Gothic"/>
          <w:sz w:val="32"/>
          <w:szCs w:val="32"/>
        </w:rPr>
        <w:t>Senderismo</w:t>
      </w:r>
    </w:p>
    <w:p w14:paraId="63537B18" w14:textId="77777777" w:rsidR="00444493" w:rsidRDefault="00444493" w:rsidP="00A8567A">
      <w:pPr>
        <w:spacing w:after="0"/>
        <w:rPr>
          <w:rFonts w:ascii="Century Gothic" w:hAnsi="Century Gothic"/>
        </w:rPr>
      </w:pPr>
    </w:p>
    <w:p w14:paraId="14A6271B" w14:textId="7EB1E567" w:rsidR="00444493" w:rsidRDefault="004444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D67F466" wp14:editId="2FEA8C16">
            <wp:extent cx="6858000" cy="5147109"/>
            <wp:effectExtent l="0" t="0" r="0" b="0"/>
            <wp:docPr id="226" name="Imagen 226" descr="Senderismo Oaxaca – 5 rutas de aventura en la Sierra Nort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Senderismo Oaxaca – 5 rutas de aventura en la Sierra Norte ...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F192" w14:textId="77777777" w:rsidR="00444493" w:rsidRDefault="00444493" w:rsidP="00A8567A">
      <w:pPr>
        <w:spacing w:after="0"/>
        <w:rPr>
          <w:rFonts w:ascii="Century Gothic" w:hAnsi="Century Gothic"/>
        </w:rPr>
      </w:pPr>
    </w:p>
    <w:p w14:paraId="7978F198" w14:textId="60E526E7" w:rsidR="00444493" w:rsidRDefault="004444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1531A42" wp14:editId="6850AA02">
            <wp:extent cx="6858000" cy="4550485"/>
            <wp:effectExtent l="0" t="0" r="0" b="2540"/>
            <wp:docPr id="227" name="Imagen 227" descr="Senderismo Oaxaca – 5 rutas de aventura en la Sierra Norte de Oaxaca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Senderismo Oaxaca – 5 rutas de aventura en la Sierra Norte de Oaxaca -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70B08" w14:textId="77777777" w:rsidR="00444493" w:rsidRDefault="00444493" w:rsidP="00A8567A">
      <w:pPr>
        <w:spacing w:after="0"/>
        <w:rPr>
          <w:rFonts w:ascii="Century Gothic" w:hAnsi="Century Gothic"/>
        </w:rPr>
      </w:pPr>
    </w:p>
    <w:p w14:paraId="544A5598" w14:textId="20B19C3F" w:rsidR="00444493" w:rsidRDefault="00444493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9F5CB7E" wp14:editId="01834C7A">
            <wp:extent cx="6858000" cy="6858000"/>
            <wp:effectExtent l="0" t="0" r="0" b="0"/>
            <wp:docPr id="228" name="Imagen 228" descr="Trekking en Madeira - Trekkin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Trekking en Madeira - Trekkinea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9D3B9" w14:textId="77777777" w:rsidR="00215D06" w:rsidRDefault="00215D06" w:rsidP="00A8567A">
      <w:pPr>
        <w:spacing w:after="0"/>
        <w:rPr>
          <w:rFonts w:ascii="Century Gothic" w:hAnsi="Century Gothic"/>
        </w:rPr>
      </w:pPr>
    </w:p>
    <w:p w14:paraId="52EC1F72" w14:textId="71E3662F" w:rsidR="00215D06" w:rsidRDefault="00215D06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43350D4" wp14:editId="5BF57055">
            <wp:extent cx="6438900" cy="4286250"/>
            <wp:effectExtent l="0" t="0" r="0" b="0"/>
            <wp:docPr id="230" name="Imagen 230" descr="Cinco rutas de Senderismo Ajusco para subir a la cumbre y Pico del Aguila -  Live The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inco rutas de Senderismo Ajusco para subir a la cumbre y Pico del Aguila -  Live The Mountain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1C33" w14:textId="77777777" w:rsidR="00215D06" w:rsidRDefault="00215D06" w:rsidP="00A8567A">
      <w:pPr>
        <w:spacing w:after="0"/>
        <w:rPr>
          <w:rFonts w:ascii="Century Gothic" w:hAnsi="Century Gothic"/>
        </w:rPr>
      </w:pPr>
    </w:p>
    <w:p w14:paraId="4C21F289" w14:textId="5B3B5DCE" w:rsidR="00215D06" w:rsidRDefault="00215D06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3991E6E" wp14:editId="1366D0D7">
            <wp:extent cx="6858000" cy="3589020"/>
            <wp:effectExtent l="0" t="0" r="0" b="0"/>
            <wp:docPr id="231" name="Imagen 231" descr="Organizar tu ruta de senderismo paso a paso I Blog Sea to Summ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Organizar tu ruta de senderismo paso a paso I Blog Sea to Summit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69488" w14:textId="61E80C32" w:rsidR="00215D06" w:rsidRDefault="00215D06" w:rsidP="00A8567A">
      <w:pPr>
        <w:spacing w:after="0"/>
        <w:rPr>
          <w:rFonts w:ascii="Century Gothic" w:hAnsi="Century Gothic"/>
        </w:rPr>
      </w:pPr>
    </w:p>
    <w:p w14:paraId="1E28D63F" w14:textId="389D72EE" w:rsidR="004B560B" w:rsidRPr="004B560B" w:rsidRDefault="004B560B" w:rsidP="00A8567A">
      <w:pPr>
        <w:spacing w:after="0"/>
        <w:rPr>
          <w:rFonts w:ascii="Century Gothic" w:hAnsi="Century Gothic"/>
          <w:sz w:val="32"/>
          <w:szCs w:val="32"/>
        </w:rPr>
      </w:pPr>
      <w:r w:rsidRPr="004B560B">
        <w:rPr>
          <w:rFonts w:ascii="Century Gothic" w:hAnsi="Century Gothic"/>
          <w:sz w:val="32"/>
          <w:szCs w:val="32"/>
        </w:rPr>
        <w:t>Hongos</w:t>
      </w:r>
    </w:p>
    <w:p w14:paraId="0E160BF6" w14:textId="1E2C11CA" w:rsidR="00215D06" w:rsidRDefault="00A473D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7D65A89" wp14:editId="188E1799">
            <wp:extent cx="6667500" cy="3333750"/>
            <wp:effectExtent l="0" t="0" r="0" b="0"/>
            <wp:docPr id="233" name="Imagen 233" descr="Oaxaca tiene más de 200 variedades de deliciosos hongos silvestres  comestibles - El Imparcial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Oaxaca tiene más de 200 variedades de deliciosos hongos silvestres  comestibles - El Imparcial de Oaxaca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379E" w14:textId="77777777" w:rsidR="00A473D2" w:rsidRDefault="00A473D2" w:rsidP="00A8567A">
      <w:pPr>
        <w:spacing w:after="0"/>
        <w:rPr>
          <w:rFonts w:ascii="Century Gothic" w:hAnsi="Century Gothic"/>
        </w:rPr>
      </w:pPr>
    </w:p>
    <w:p w14:paraId="45697BF2" w14:textId="2AD26BE5" w:rsidR="00A473D2" w:rsidRDefault="00A473D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E40DE57" wp14:editId="20605610">
            <wp:extent cx="6324600" cy="4743450"/>
            <wp:effectExtent l="0" t="0" r="0" b="0"/>
            <wp:docPr id="235" name="Imagen 235" descr="Oaxaca cuenta con más de 200 variedades de hongos silvestres comesti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Oaxaca cuenta con más de 200 variedades de hongos silvestres comestibles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FFFD" w14:textId="77777777" w:rsidR="00A473D2" w:rsidRDefault="00A473D2" w:rsidP="00A8567A">
      <w:pPr>
        <w:spacing w:after="0"/>
        <w:rPr>
          <w:rFonts w:ascii="Century Gothic" w:hAnsi="Century Gothic"/>
        </w:rPr>
      </w:pPr>
    </w:p>
    <w:p w14:paraId="5E56FBEF" w14:textId="04B25BB2" w:rsidR="00A473D2" w:rsidRDefault="00A473D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44B9638" wp14:editId="2779AA17">
            <wp:extent cx="6858000" cy="3814763"/>
            <wp:effectExtent l="0" t="0" r="0" b="0"/>
            <wp:docPr id="236" name="Imagen 236" descr="Aparta la fecha! Llega la Fiesta de Hongos Mixtecos a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Aparta la fecha! Llega la Fiesta de Hongos Mixtecos a Oaxaca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EEBCE" w14:textId="77777777" w:rsidR="00A473D2" w:rsidRDefault="00A473D2" w:rsidP="00A8567A">
      <w:pPr>
        <w:spacing w:after="0"/>
        <w:rPr>
          <w:rFonts w:ascii="Century Gothic" w:hAnsi="Century Gothic"/>
        </w:rPr>
      </w:pPr>
    </w:p>
    <w:p w14:paraId="265D893C" w14:textId="1115EE68" w:rsidR="00A473D2" w:rsidRDefault="00A473D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2D84627" wp14:editId="222ACB40">
            <wp:extent cx="6858000" cy="4229100"/>
            <wp:effectExtent l="0" t="0" r="0" b="0"/>
            <wp:docPr id="237" name="Imagen 237" descr="Fiesta de hongos mixtecos promete visita de chefs nacionales, un festín y  caminata en Oaxaca |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Fiesta de hongos mixtecos promete visita de chefs nacionales, un festín y  caminata en Oaxaca | Oaxaca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1DCE" w14:textId="77777777" w:rsidR="00A473D2" w:rsidRDefault="00A473D2" w:rsidP="00A8567A">
      <w:pPr>
        <w:spacing w:after="0"/>
        <w:rPr>
          <w:rFonts w:ascii="Century Gothic" w:hAnsi="Century Gothic"/>
        </w:rPr>
      </w:pPr>
    </w:p>
    <w:p w14:paraId="52EB8C70" w14:textId="0401AAFE" w:rsidR="00A473D2" w:rsidRDefault="00A473D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FCF9370" wp14:editId="7098A46E">
            <wp:extent cx="6858000" cy="5143500"/>
            <wp:effectExtent l="0" t="0" r="0" b="0"/>
            <wp:docPr id="239" name="Imagen 239" descr="Hongos: un tesoro oculto en los bosques oaxaqueños - Más d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ongos: un tesoro oculto en los bosques oaxaqueños - Más de ...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90274" w14:textId="77777777" w:rsidR="00A473D2" w:rsidRDefault="00A473D2" w:rsidP="00A8567A">
      <w:pPr>
        <w:spacing w:after="0"/>
        <w:rPr>
          <w:rFonts w:ascii="Century Gothic" w:hAnsi="Century Gothic"/>
        </w:rPr>
      </w:pPr>
    </w:p>
    <w:p w14:paraId="3B617276" w14:textId="582C690C" w:rsidR="00A473D2" w:rsidRDefault="00A473D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B65A005" wp14:editId="299870CE">
            <wp:extent cx="4762500" cy="3181350"/>
            <wp:effectExtent l="0" t="0" r="0" b="0"/>
            <wp:docPr id="240" name="Imagen 240" descr="▷ Hongos azules ¡Secretos &amp; Propiedades 2021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▷ Hongos azules ¡Secretos &amp; Propiedades 2021!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6E5E0" w14:textId="0BDA760E" w:rsidR="00A473D2" w:rsidRDefault="00A473D2" w:rsidP="00A8567A">
      <w:pPr>
        <w:spacing w:after="0"/>
        <w:rPr>
          <w:rFonts w:ascii="Century Gothic" w:hAnsi="Century Gothic"/>
        </w:rPr>
      </w:pPr>
    </w:p>
    <w:p w14:paraId="56EFA1B8" w14:textId="3001E65E" w:rsidR="004B560B" w:rsidRPr="004B560B" w:rsidRDefault="004B560B" w:rsidP="00A8567A">
      <w:pPr>
        <w:spacing w:after="0"/>
        <w:rPr>
          <w:rFonts w:ascii="Century Gothic" w:hAnsi="Century Gothic"/>
          <w:sz w:val="32"/>
          <w:szCs w:val="32"/>
        </w:rPr>
      </w:pPr>
      <w:r w:rsidRPr="004B560B">
        <w:rPr>
          <w:rFonts w:ascii="Century Gothic" w:hAnsi="Century Gothic"/>
          <w:sz w:val="32"/>
          <w:szCs w:val="32"/>
        </w:rPr>
        <w:t>Cascada</w:t>
      </w:r>
    </w:p>
    <w:p w14:paraId="17F01792" w14:textId="03689B5E" w:rsidR="00A473D2" w:rsidRDefault="00A473D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E5A8751" wp14:editId="34E2FF4A">
            <wp:extent cx="6667500" cy="5000625"/>
            <wp:effectExtent l="0" t="0" r="0" b="9525"/>
            <wp:docPr id="242" name="Imagen 242" descr="Cascadas de Hierve el Agua, Oaxaca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ascadas de Hierve el Agua, Oaxaca - TuriMexico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D24B0" w14:textId="77777777" w:rsidR="00A473D2" w:rsidRDefault="00A473D2" w:rsidP="00A8567A">
      <w:pPr>
        <w:spacing w:after="0"/>
        <w:rPr>
          <w:rFonts w:ascii="Century Gothic" w:hAnsi="Century Gothic"/>
        </w:rPr>
      </w:pPr>
    </w:p>
    <w:p w14:paraId="0B2AFB7A" w14:textId="782D9438" w:rsidR="00A473D2" w:rsidRDefault="00A473D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2671424" wp14:editId="41EA95E7">
            <wp:extent cx="6858000" cy="5117343"/>
            <wp:effectExtent l="0" t="0" r="0" b="7620"/>
            <wp:docPr id="243" name="Imagen 243" descr="Adventure Mexico.travel Imagenes Yosondua - Adventure Mexico.tra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Adventure Mexico.travel Imagenes Yosondua - Adventure Mexico.travel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1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9B87" w14:textId="77777777" w:rsidR="00A473D2" w:rsidRDefault="00A473D2" w:rsidP="00A8567A">
      <w:pPr>
        <w:spacing w:after="0"/>
        <w:rPr>
          <w:rFonts w:ascii="Century Gothic" w:hAnsi="Century Gothic"/>
        </w:rPr>
      </w:pPr>
    </w:p>
    <w:p w14:paraId="7B5B33BB" w14:textId="08DC61F3" w:rsidR="00A473D2" w:rsidRDefault="00A473D2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7029AF2" wp14:editId="128EBC59">
            <wp:extent cx="4762500" cy="3571875"/>
            <wp:effectExtent l="0" t="0" r="0" b="9525"/>
            <wp:docPr id="245" name="Imagen 245" descr="Cascadas en Oaxaca: Consulta Cascadas en Oaxaca -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ascadas en Oaxaca: Consulta Cascadas en Oaxaca - Tripadvisor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3C07D" w14:textId="77777777" w:rsidR="006C3DE4" w:rsidRDefault="006C3DE4" w:rsidP="00A8567A">
      <w:pPr>
        <w:spacing w:after="0"/>
        <w:rPr>
          <w:rFonts w:ascii="Century Gothic" w:hAnsi="Century Gothic"/>
        </w:rPr>
      </w:pPr>
    </w:p>
    <w:p w14:paraId="7CCB0805" w14:textId="58A42353" w:rsidR="0026653D" w:rsidRDefault="006C3DE4" w:rsidP="00A8567A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7735FF1" wp14:editId="408C3D03">
            <wp:extent cx="4286250" cy="3238500"/>
            <wp:effectExtent l="0" t="0" r="0" b="0"/>
            <wp:docPr id="246" name="Imagen 246" descr="Las Regaderas es una cascada en el estado de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Las Regaderas es una cascada en el estado de Oaxaca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653D" w:rsidSect="00A8567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567A"/>
    <w:rsid w:val="00010330"/>
    <w:rsid w:val="00015E7D"/>
    <w:rsid w:val="00056FA6"/>
    <w:rsid w:val="00062E32"/>
    <w:rsid w:val="00071924"/>
    <w:rsid w:val="000E435D"/>
    <w:rsid w:val="001001D9"/>
    <w:rsid w:val="00103A93"/>
    <w:rsid w:val="00124F3E"/>
    <w:rsid w:val="00130563"/>
    <w:rsid w:val="00143B25"/>
    <w:rsid w:val="00170BE0"/>
    <w:rsid w:val="00215D06"/>
    <w:rsid w:val="002224CC"/>
    <w:rsid w:val="0022637D"/>
    <w:rsid w:val="0026653D"/>
    <w:rsid w:val="002802A9"/>
    <w:rsid w:val="002978FF"/>
    <w:rsid w:val="002C1DFE"/>
    <w:rsid w:val="002F2931"/>
    <w:rsid w:val="002F4DA2"/>
    <w:rsid w:val="00304B63"/>
    <w:rsid w:val="00354D4B"/>
    <w:rsid w:val="003776F3"/>
    <w:rsid w:val="003D609F"/>
    <w:rsid w:val="00444493"/>
    <w:rsid w:val="004759D9"/>
    <w:rsid w:val="004B560B"/>
    <w:rsid w:val="004C3DD3"/>
    <w:rsid w:val="004D1874"/>
    <w:rsid w:val="004D52EF"/>
    <w:rsid w:val="004D7C24"/>
    <w:rsid w:val="005168CC"/>
    <w:rsid w:val="00556BB4"/>
    <w:rsid w:val="00573B00"/>
    <w:rsid w:val="005B3D32"/>
    <w:rsid w:val="00642858"/>
    <w:rsid w:val="00665FA6"/>
    <w:rsid w:val="00675C6B"/>
    <w:rsid w:val="00692539"/>
    <w:rsid w:val="006B4667"/>
    <w:rsid w:val="006C3DE4"/>
    <w:rsid w:val="00772490"/>
    <w:rsid w:val="007A75A5"/>
    <w:rsid w:val="007C0E91"/>
    <w:rsid w:val="007C6EC9"/>
    <w:rsid w:val="008316F6"/>
    <w:rsid w:val="00851FDC"/>
    <w:rsid w:val="00852F81"/>
    <w:rsid w:val="00897BDF"/>
    <w:rsid w:val="008D4A58"/>
    <w:rsid w:val="008F071C"/>
    <w:rsid w:val="00936A01"/>
    <w:rsid w:val="009567C0"/>
    <w:rsid w:val="0096274F"/>
    <w:rsid w:val="00A30A07"/>
    <w:rsid w:val="00A473D2"/>
    <w:rsid w:val="00A62F40"/>
    <w:rsid w:val="00A63D0B"/>
    <w:rsid w:val="00A8567A"/>
    <w:rsid w:val="00BA7E5F"/>
    <w:rsid w:val="00BD7A8A"/>
    <w:rsid w:val="00C61B63"/>
    <w:rsid w:val="00C65C30"/>
    <w:rsid w:val="00C75CA4"/>
    <w:rsid w:val="00CB683A"/>
    <w:rsid w:val="00CC7B8F"/>
    <w:rsid w:val="00CF3DE2"/>
    <w:rsid w:val="00D32EAA"/>
    <w:rsid w:val="00D36BF1"/>
    <w:rsid w:val="00D42401"/>
    <w:rsid w:val="00D735EC"/>
    <w:rsid w:val="00DA5BF2"/>
    <w:rsid w:val="00DB5E7D"/>
    <w:rsid w:val="00DE4042"/>
    <w:rsid w:val="00DF01F0"/>
    <w:rsid w:val="00E04561"/>
    <w:rsid w:val="00E4365F"/>
    <w:rsid w:val="00EA7828"/>
    <w:rsid w:val="00EC040D"/>
    <w:rsid w:val="00EF498D"/>
    <w:rsid w:val="00EF5C72"/>
    <w:rsid w:val="00F06162"/>
    <w:rsid w:val="00F12577"/>
    <w:rsid w:val="00F94864"/>
    <w:rsid w:val="00FB3C3F"/>
    <w:rsid w:val="00FF1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2A05D"/>
  <w15:chartTrackingRefBased/>
  <w15:docId w15:val="{8DCC3853-2DCB-427B-8799-811423F26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59" Type="http://schemas.openxmlformats.org/officeDocument/2006/relationships/image" Target="media/image156.jpeg"/><Relationship Id="rId170" Type="http://schemas.openxmlformats.org/officeDocument/2006/relationships/image" Target="media/image167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image" Target="media/image141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png"/><Relationship Id="rId160" Type="http://schemas.openxmlformats.org/officeDocument/2006/relationships/image" Target="media/image157.jpeg"/><Relationship Id="rId165" Type="http://schemas.openxmlformats.org/officeDocument/2006/relationships/image" Target="media/image162.jpeg"/><Relationship Id="rId181" Type="http://schemas.openxmlformats.org/officeDocument/2006/relationships/image" Target="media/image178.jpeg"/><Relationship Id="rId186" Type="http://schemas.openxmlformats.org/officeDocument/2006/relationships/image" Target="media/image183.jpeg"/><Relationship Id="rId211" Type="http://schemas.openxmlformats.org/officeDocument/2006/relationships/fontTable" Target="fontTable.xml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pn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55" Type="http://schemas.openxmlformats.org/officeDocument/2006/relationships/image" Target="media/image152.jpeg"/><Relationship Id="rId171" Type="http://schemas.openxmlformats.org/officeDocument/2006/relationships/image" Target="media/image168.jpeg"/><Relationship Id="rId176" Type="http://schemas.openxmlformats.org/officeDocument/2006/relationships/image" Target="media/image173.jpeg"/><Relationship Id="rId192" Type="http://schemas.openxmlformats.org/officeDocument/2006/relationships/image" Target="media/image189.jpeg"/><Relationship Id="rId197" Type="http://schemas.openxmlformats.org/officeDocument/2006/relationships/image" Target="media/image194.jpeg"/><Relationship Id="rId206" Type="http://schemas.openxmlformats.org/officeDocument/2006/relationships/image" Target="media/image203.jpeg"/><Relationship Id="rId201" Type="http://schemas.openxmlformats.org/officeDocument/2006/relationships/image" Target="media/image198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61" Type="http://schemas.openxmlformats.org/officeDocument/2006/relationships/image" Target="media/image158.jpeg"/><Relationship Id="rId166" Type="http://schemas.openxmlformats.org/officeDocument/2006/relationships/image" Target="media/image163.jpeg"/><Relationship Id="rId182" Type="http://schemas.openxmlformats.org/officeDocument/2006/relationships/image" Target="media/image179.jpeg"/><Relationship Id="rId187" Type="http://schemas.openxmlformats.org/officeDocument/2006/relationships/image" Target="media/image184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12" Type="http://schemas.openxmlformats.org/officeDocument/2006/relationships/theme" Target="theme/theme1.xml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image" Target="media/image195.jpeg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202" Type="http://schemas.openxmlformats.org/officeDocument/2006/relationships/image" Target="media/image199.jpeg"/><Relationship Id="rId207" Type="http://schemas.openxmlformats.org/officeDocument/2006/relationships/image" Target="media/image204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167" Type="http://schemas.openxmlformats.org/officeDocument/2006/relationships/image" Target="media/image164.png"/><Relationship Id="rId188" Type="http://schemas.openxmlformats.org/officeDocument/2006/relationships/image" Target="media/image185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4" Type="http://schemas.openxmlformats.org/officeDocument/2006/relationships/image" Target="media/image191.jpe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189" Type="http://schemas.openxmlformats.org/officeDocument/2006/relationships/image" Target="media/image186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pn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79" Type="http://schemas.openxmlformats.org/officeDocument/2006/relationships/image" Target="media/image176.pn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64" Type="http://schemas.openxmlformats.org/officeDocument/2006/relationships/image" Target="media/image161.jpeg"/><Relationship Id="rId169" Type="http://schemas.openxmlformats.org/officeDocument/2006/relationships/image" Target="media/image166.jpeg"/><Relationship Id="rId185" Type="http://schemas.openxmlformats.org/officeDocument/2006/relationships/image" Target="media/image18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80" Type="http://schemas.openxmlformats.org/officeDocument/2006/relationships/image" Target="media/image177.jpeg"/><Relationship Id="rId210" Type="http://schemas.openxmlformats.org/officeDocument/2006/relationships/image" Target="media/image207.jpe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196" Type="http://schemas.openxmlformats.org/officeDocument/2006/relationships/image" Target="media/image193.jpeg"/><Relationship Id="rId200" Type="http://schemas.openxmlformats.org/officeDocument/2006/relationships/image" Target="media/image197.jpeg"/><Relationship Id="rId16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918</TotalTime>
  <Pages>114</Pages>
  <Words>156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10</cp:revision>
  <dcterms:created xsi:type="dcterms:W3CDTF">2022-10-12T02:58:00Z</dcterms:created>
  <dcterms:modified xsi:type="dcterms:W3CDTF">2022-10-16T23:48:00Z</dcterms:modified>
</cp:coreProperties>
</file>